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DDEB4" w14:textId="2F252393" w:rsidR="00DC1CD1" w:rsidRPr="0007022E" w:rsidRDefault="00DC1CD1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</w:rPr>
      </w:pPr>
      <w:r w:rsidRPr="0007022E">
        <w:rPr>
          <w:b/>
          <w:bCs/>
          <w:color w:val="auto"/>
          <w:sz w:val="26"/>
          <w:szCs w:val="26"/>
        </w:rPr>
        <w:t>Phụ lụ</w:t>
      </w:r>
      <w:r w:rsidR="004123CF" w:rsidRPr="0007022E">
        <w:rPr>
          <w:b/>
          <w:bCs/>
          <w:color w:val="auto"/>
          <w:sz w:val="26"/>
          <w:szCs w:val="26"/>
        </w:rPr>
        <w:t>c I</w:t>
      </w:r>
    </w:p>
    <w:p w14:paraId="43E8B9BA" w14:textId="6B77CB56" w:rsidR="00C020F1" w:rsidRPr="0007022E" w:rsidRDefault="00C020F1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  <w:lang w:val="vi-VN"/>
        </w:rPr>
      </w:pPr>
      <w:r w:rsidRPr="0007022E">
        <w:rPr>
          <w:b/>
          <w:bCs/>
          <w:color w:val="auto"/>
          <w:sz w:val="26"/>
          <w:szCs w:val="26"/>
          <w:lang w:val="vi-VN"/>
        </w:rPr>
        <w:t xml:space="preserve">KHUNG KẾ HOẠCH DẠY HỌC </w:t>
      </w:r>
      <w:r w:rsidR="00060586" w:rsidRPr="0007022E">
        <w:rPr>
          <w:b/>
          <w:bCs/>
          <w:color w:val="auto"/>
          <w:sz w:val="26"/>
          <w:szCs w:val="26"/>
          <w:lang w:val="vi-VN"/>
        </w:rPr>
        <w:t>CỦA TỔ CHUYÊN MÔN</w:t>
      </w:r>
    </w:p>
    <w:p w14:paraId="790A3CB5" w14:textId="482EDDC2" w:rsidR="00E01BC6" w:rsidRPr="0007022E" w:rsidRDefault="00E01BC6" w:rsidP="00E01BC6">
      <w:pPr>
        <w:jc w:val="center"/>
        <w:rPr>
          <w:bCs/>
          <w:color w:val="auto"/>
          <w:lang w:val="vi-VN"/>
        </w:rPr>
      </w:pPr>
      <w:r w:rsidRPr="0007022E">
        <w:rPr>
          <w:bCs/>
          <w:color w:val="auto"/>
          <w:lang w:val="vi-VN"/>
        </w:rPr>
        <w:t>(</w:t>
      </w:r>
      <w:r w:rsidRPr="0007022E">
        <w:rPr>
          <w:bCs/>
          <w:i/>
          <w:color w:val="auto"/>
          <w:lang w:val="vi-VN"/>
        </w:rPr>
        <w:t>Kèm theo Công văn số 5512/BGDĐT-GDTrH ngày 18 tháng 12 năm 2020 của Bộ GDĐT</w:t>
      </w:r>
      <w:r w:rsidRPr="0007022E">
        <w:rPr>
          <w:bCs/>
          <w:color w:val="auto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07022E" w:rsidRPr="0007022E" w14:paraId="48FB1789" w14:textId="77777777" w:rsidTr="00E01BC6">
        <w:tc>
          <w:tcPr>
            <w:tcW w:w="6351" w:type="dxa"/>
          </w:tcPr>
          <w:p w14:paraId="00C89873" w14:textId="23CC9729" w:rsidR="00ED1FEE" w:rsidRPr="0007022E" w:rsidRDefault="00ED1FEE" w:rsidP="00343C0A">
            <w:pPr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TRƯỜNG: </w:t>
            </w:r>
            <w:r w:rsidR="00B704C8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>TH&amp;THCS ĐẠI SƠN</w:t>
            </w:r>
          </w:p>
          <w:p w14:paraId="2A8D3724" w14:textId="7ACFD708" w:rsidR="00ED1FEE" w:rsidRPr="0007022E" w:rsidRDefault="00CD66A8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8383F7" wp14:editId="6811B154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172085</wp:posOffset>
                      </wp:positionV>
                      <wp:extent cx="1066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line w14:anchorId="69606911" id="Straight Connector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pt,13.55pt" to="192.3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D1FEE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TỰ NHIÊN</w:t>
            </w:r>
          </w:p>
          <w:p w14:paraId="5572183B" w14:textId="333F5851" w:rsidR="00ED1FEE" w:rsidRPr="0007022E" w:rsidRDefault="00ED1FEE" w:rsidP="00343C0A">
            <w:pPr>
              <w:spacing w:line="276" w:lineRule="auto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15186F02" w14:textId="13CF9F35" w:rsidR="00ED1FEE" w:rsidRPr="0007022E" w:rsidRDefault="00DD376D" w:rsidP="00343C0A">
            <w:pPr>
              <w:spacing w:line="276" w:lineRule="auto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        </w:t>
            </w:r>
            <w:r w:rsidR="00ED1FEE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CỘNG </w:t>
            </w:r>
            <w:r w:rsidR="00450390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HÒA </w:t>
            </w:r>
            <w:r w:rsidR="00ED1FEE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6F43809A" w:rsidR="00ED1FEE" w:rsidRPr="0007022E" w:rsidRDefault="00E01BC6" w:rsidP="00343C0A">
            <w:pPr>
              <w:spacing w:line="276" w:lineRule="auto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3562C5" wp14:editId="433E850D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213198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line w14:anchorId="48BCF29A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5pt,16.8pt" to="250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yqmQEAAIgDAAAOAAAAZHJzL2Uyb0RvYy54bWysU9uO0zAQfUfiHyy/06TdFUJ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                          </w:t>
            </w:r>
            <w:r w:rsidR="00ED1FEE" w:rsidRPr="0007022E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E2C7A1A" w14:textId="3FAA109D" w:rsidR="00E47721" w:rsidRPr="0007022E" w:rsidRDefault="00DD376D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  <w:lang w:val="vi-VN"/>
        </w:rPr>
      </w:pPr>
      <w:r w:rsidRPr="0007022E">
        <w:rPr>
          <w:b/>
          <w:bCs/>
          <w:color w:val="auto"/>
          <w:sz w:val="26"/>
          <w:szCs w:val="26"/>
          <w:lang w:val="vi-VN"/>
        </w:rPr>
        <w:t xml:space="preserve"> </w:t>
      </w:r>
      <w:r w:rsidR="00ED1FEE" w:rsidRPr="0007022E">
        <w:rPr>
          <w:b/>
          <w:bCs/>
          <w:color w:val="auto"/>
          <w:sz w:val="26"/>
          <w:szCs w:val="26"/>
          <w:lang w:val="vi-VN"/>
        </w:rPr>
        <w:t>KẾ HOẠCH DẠY HỌC</w:t>
      </w:r>
      <w:r w:rsidR="00060586" w:rsidRPr="0007022E">
        <w:rPr>
          <w:b/>
          <w:bCs/>
          <w:color w:val="auto"/>
          <w:sz w:val="26"/>
          <w:szCs w:val="26"/>
          <w:lang w:val="vi-VN"/>
        </w:rPr>
        <w:t xml:space="preserve"> CỦA TỔ CHUYÊN MÔN</w:t>
      </w:r>
    </w:p>
    <w:p w14:paraId="40C79E79" w14:textId="2E261783" w:rsidR="00ED1FEE" w:rsidRPr="0007022E" w:rsidRDefault="00430793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  <w:lang w:val="vi-VN"/>
        </w:rPr>
      </w:pPr>
      <w:r w:rsidRPr="0007022E">
        <w:rPr>
          <w:b/>
          <w:bCs/>
          <w:color w:val="auto"/>
          <w:sz w:val="26"/>
          <w:szCs w:val="26"/>
          <w:lang w:val="vi-VN"/>
        </w:rPr>
        <w:t>MÔN HỌC</w:t>
      </w:r>
      <w:r w:rsidR="00ED1FEE" w:rsidRPr="0007022E">
        <w:rPr>
          <w:b/>
          <w:bCs/>
          <w:color w:val="auto"/>
          <w:sz w:val="26"/>
          <w:szCs w:val="26"/>
          <w:lang w:val="vi-VN"/>
        </w:rPr>
        <w:t>/HOẠT ĐỘNG GIÁO DỤ</w:t>
      </w:r>
      <w:r w:rsidR="006D7225" w:rsidRPr="0007022E">
        <w:rPr>
          <w:b/>
          <w:bCs/>
          <w:color w:val="auto"/>
          <w:sz w:val="26"/>
          <w:szCs w:val="26"/>
          <w:lang w:val="vi-VN"/>
        </w:rPr>
        <w:t xml:space="preserve">C: </w:t>
      </w:r>
      <w:r w:rsidR="0005358D" w:rsidRPr="0007022E">
        <w:rPr>
          <w:b/>
          <w:bCs/>
          <w:color w:val="auto"/>
          <w:sz w:val="26"/>
          <w:szCs w:val="26"/>
          <w:lang w:val="vi-VN"/>
        </w:rPr>
        <w:t>GDTC</w:t>
      </w:r>
      <w:r w:rsidR="00ED1FEE" w:rsidRPr="0007022E">
        <w:rPr>
          <w:b/>
          <w:bCs/>
          <w:color w:val="auto"/>
          <w:sz w:val="26"/>
          <w:szCs w:val="26"/>
          <w:lang w:val="vi-VN"/>
        </w:rPr>
        <w:t xml:space="preserve">, </w:t>
      </w:r>
      <w:r w:rsidR="00060586" w:rsidRPr="0007022E">
        <w:rPr>
          <w:b/>
          <w:bCs/>
          <w:color w:val="auto"/>
          <w:sz w:val="26"/>
          <w:szCs w:val="26"/>
          <w:lang w:val="vi-VN"/>
        </w:rPr>
        <w:t xml:space="preserve">KHỐI </w:t>
      </w:r>
      <w:r w:rsidR="00ED1FEE" w:rsidRPr="0007022E">
        <w:rPr>
          <w:b/>
          <w:bCs/>
          <w:color w:val="auto"/>
          <w:sz w:val="26"/>
          <w:szCs w:val="26"/>
          <w:lang w:val="vi-VN"/>
        </w:rPr>
        <w:t>LỚP</w:t>
      </w:r>
      <w:r w:rsidR="006D7225" w:rsidRPr="0007022E">
        <w:rPr>
          <w:b/>
          <w:bCs/>
          <w:color w:val="auto"/>
          <w:sz w:val="26"/>
          <w:szCs w:val="26"/>
          <w:lang w:val="vi-VN"/>
        </w:rPr>
        <w:t xml:space="preserve"> </w:t>
      </w:r>
      <w:r w:rsidR="0020582D" w:rsidRPr="0007022E">
        <w:rPr>
          <w:b/>
          <w:bCs/>
          <w:color w:val="auto"/>
          <w:sz w:val="26"/>
          <w:szCs w:val="26"/>
          <w:lang w:val="vi-VN"/>
        </w:rPr>
        <w:t>9</w:t>
      </w:r>
    </w:p>
    <w:p w14:paraId="45176578" w14:textId="3A4A3D22" w:rsidR="00ED1FEE" w:rsidRPr="0007022E" w:rsidRDefault="00ED1FEE" w:rsidP="00343C0A">
      <w:pPr>
        <w:spacing w:before="0" w:after="0" w:line="276" w:lineRule="auto"/>
        <w:jc w:val="center"/>
        <w:rPr>
          <w:b/>
          <w:bCs/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(Năm học 20</w:t>
      </w:r>
      <w:r w:rsidR="006D7225" w:rsidRPr="0007022E">
        <w:rPr>
          <w:b/>
          <w:bCs/>
          <w:i/>
          <w:iCs/>
          <w:color w:val="auto"/>
          <w:sz w:val="26"/>
          <w:szCs w:val="26"/>
          <w:lang w:val="vi-VN"/>
        </w:rPr>
        <w:t>2</w:t>
      </w:r>
      <w:r w:rsidR="0020582D" w:rsidRPr="0007022E">
        <w:rPr>
          <w:b/>
          <w:bCs/>
          <w:i/>
          <w:iCs/>
          <w:color w:val="auto"/>
          <w:sz w:val="26"/>
          <w:szCs w:val="26"/>
          <w:lang w:val="vi-VN"/>
        </w:rPr>
        <w:t>4</w:t>
      </w:r>
      <w:r w:rsidR="00774824" w:rsidRPr="0007022E">
        <w:rPr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- 20</w:t>
      </w:r>
      <w:r w:rsidR="006D7225" w:rsidRPr="0007022E">
        <w:rPr>
          <w:b/>
          <w:bCs/>
          <w:i/>
          <w:iCs/>
          <w:color w:val="auto"/>
          <w:sz w:val="26"/>
          <w:szCs w:val="26"/>
          <w:lang w:val="vi-VN"/>
        </w:rPr>
        <w:t>2</w:t>
      </w:r>
      <w:r w:rsidR="0020582D" w:rsidRPr="0007022E">
        <w:rPr>
          <w:b/>
          <w:bCs/>
          <w:i/>
          <w:iCs/>
          <w:color w:val="auto"/>
          <w:sz w:val="26"/>
          <w:szCs w:val="26"/>
          <w:lang w:val="vi-VN"/>
        </w:rPr>
        <w:t>5</w:t>
      </w: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)</w:t>
      </w:r>
    </w:p>
    <w:p w14:paraId="671236B0" w14:textId="294024B8" w:rsidR="003802AD" w:rsidRPr="0007022E" w:rsidRDefault="0007022E" w:rsidP="00343C0A">
      <w:pPr>
        <w:spacing w:before="0" w:after="0" w:line="276" w:lineRule="auto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I</w:t>
      </w:r>
      <w:r w:rsidR="00ED1FEE" w:rsidRPr="0007022E">
        <w:rPr>
          <w:b/>
          <w:bCs/>
          <w:color w:val="auto"/>
          <w:sz w:val="26"/>
          <w:szCs w:val="26"/>
          <w:lang w:val="vi-VN"/>
        </w:rPr>
        <w:t xml:space="preserve">. </w:t>
      </w:r>
      <w:r w:rsidR="00D96C9D" w:rsidRPr="0007022E">
        <w:rPr>
          <w:b/>
          <w:bCs/>
          <w:color w:val="auto"/>
          <w:sz w:val="26"/>
          <w:szCs w:val="26"/>
          <w:lang w:val="vi-VN"/>
        </w:rPr>
        <w:t>Đặc điểm tình hình</w:t>
      </w:r>
    </w:p>
    <w:p w14:paraId="40C8DE85" w14:textId="6F9F70CF" w:rsidR="00D96C9D" w:rsidRPr="0007022E" w:rsidRDefault="00DD376D" w:rsidP="00343C0A">
      <w:pPr>
        <w:spacing w:before="0" w:after="0" w:line="276" w:lineRule="auto"/>
        <w:ind w:firstLine="567"/>
        <w:jc w:val="both"/>
        <w:rPr>
          <w:b/>
          <w:bCs/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1</w:t>
      </w:r>
      <w:r w:rsidR="00D96C9D" w:rsidRPr="0007022E">
        <w:rPr>
          <w:b/>
          <w:bCs/>
          <w:i/>
          <w:iCs/>
          <w:color w:val="auto"/>
          <w:sz w:val="26"/>
          <w:szCs w:val="26"/>
          <w:lang w:val="vi-VN"/>
        </w:rPr>
        <w:t xml:space="preserve">. Số lớp: </w:t>
      </w:r>
      <w:r w:rsidR="00CD66A8" w:rsidRPr="0007022E">
        <w:rPr>
          <w:b/>
          <w:bCs/>
          <w:i/>
          <w:iCs/>
          <w:color w:val="auto"/>
          <w:sz w:val="26"/>
          <w:szCs w:val="26"/>
          <w:lang w:val="vi-VN"/>
        </w:rPr>
        <w:t>2</w:t>
      </w:r>
      <w:r w:rsidR="00D96C9D" w:rsidRPr="0007022E">
        <w:rPr>
          <w:b/>
          <w:bCs/>
          <w:i/>
          <w:iCs/>
          <w:color w:val="auto"/>
          <w:sz w:val="26"/>
          <w:szCs w:val="26"/>
          <w:lang w:val="vi-VN"/>
        </w:rPr>
        <w:t>; Số học sinh:</w:t>
      </w:r>
      <w:r w:rsidR="005211EF" w:rsidRPr="0007022E">
        <w:rPr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="00655076">
        <w:rPr>
          <w:b/>
          <w:bCs/>
          <w:i/>
          <w:iCs/>
          <w:color w:val="auto"/>
          <w:sz w:val="26"/>
          <w:szCs w:val="26"/>
        </w:rPr>
        <w:t>53</w:t>
      </w:r>
      <w:r w:rsidR="00D96C9D" w:rsidRPr="0007022E">
        <w:rPr>
          <w:b/>
          <w:bCs/>
          <w:i/>
          <w:iCs/>
          <w:color w:val="auto"/>
          <w:sz w:val="26"/>
          <w:szCs w:val="26"/>
          <w:lang w:val="vi-VN"/>
        </w:rPr>
        <w:t xml:space="preserve">; </w:t>
      </w:r>
    </w:p>
    <w:p w14:paraId="5166279D" w14:textId="464D7EE2" w:rsidR="00CB5029" w:rsidRPr="0007022E" w:rsidRDefault="00C020F1" w:rsidP="00343C0A">
      <w:pPr>
        <w:spacing w:before="0" w:after="0" w:line="276" w:lineRule="auto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 xml:space="preserve">2. Tình hình đội ngũ: </w:t>
      </w:r>
      <w:r w:rsidR="00CB5029" w:rsidRPr="0007022E">
        <w:rPr>
          <w:b/>
          <w:bCs/>
          <w:i/>
          <w:iCs/>
          <w:color w:val="auto"/>
          <w:sz w:val="26"/>
          <w:szCs w:val="26"/>
          <w:lang w:val="vi-VN"/>
        </w:rPr>
        <w:t xml:space="preserve">Số </w:t>
      </w: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giáo viên</w:t>
      </w:r>
      <w:r w:rsidR="00CB5029" w:rsidRPr="0007022E">
        <w:rPr>
          <w:b/>
          <w:bCs/>
          <w:i/>
          <w:iCs/>
          <w:color w:val="auto"/>
          <w:sz w:val="26"/>
          <w:szCs w:val="26"/>
          <w:lang w:val="vi-VN"/>
        </w:rPr>
        <w:t>:</w:t>
      </w:r>
      <w:r w:rsidR="006D7225" w:rsidRPr="0007022E">
        <w:rPr>
          <w:b/>
          <w:bCs/>
          <w:color w:val="auto"/>
          <w:sz w:val="26"/>
          <w:szCs w:val="26"/>
          <w:lang w:val="vi-VN"/>
        </w:rPr>
        <w:t xml:space="preserve"> </w:t>
      </w:r>
      <w:r w:rsidR="005211EF" w:rsidRPr="0007022E">
        <w:rPr>
          <w:color w:val="auto"/>
          <w:sz w:val="26"/>
          <w:szCs w:val="26"/>
          <w:lang w:val="vi-VN"/>
        </w:rPr>
        <w:t>0</w:t>
      </w:r>
      <w:r w:rsidR="00CD66A8" w:rsidRPr="0007022E">
        <w:rPr>
          <w:color w:val="auto"/>
          <w:sz w:val="26"/>
          <w:szCs w:val="26"/>
          <w:lang w:val="vi-VN"/>
        </w:rPr>
        <w:t>1</w:t>
      </w:r>
      <w:r w:rsidR="00CB5029" w:rsidRPr="0007022E">
        <w:rPr>
          <w:color w:val="auto"/>
          <w:sz w:val="26"/>
          <w:szCs w:val="26"/>
          <w:lang w:val="vi-VN"/>
        </w:rPr>
        <w:t xml:space="preserve">; </w:t>
      </w:r>
      <w:r w:rsidR="00CB5029" w:rsidRPr="0007022E">
        <w:rPr>
          <w:b/>
          <w:bCs/>
          <w:color w:val="auto"/>
          <w:sz w:val="26"/>
          <w:szCs w:val="26"/>
          <w:lang w:val="vi-VN"/>
        </w:rPr>
        <w:t>T</w:t>
      </w:r>
      <w:r w:rsidRPr="0007022E">
        <w:rPr>
          <w:b/>
          <w:bCs/>
          <w:color w:val="auto"/>
          <w:sz w:val="26"/>
          <w:szCs w:val="26"/>
          <w:lang w:val="vi-VN"/>
        </w:rPr>
        <w:t>rình độ đào tạo</w:t>
      </w:r>
      <w:r w:rsidR="00CB5029" w:rsidRPr="0007022E">
        <w:rPr>
          <w:color w:val="auto"/>
          <w:sz w:val="26"/>
          <w:szCs w:val="26"/>
          <w:lang w:val="vi-VN"/>
        </w:rPr>
        <w:t xml:space="preserve">: 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 xml:space="preserve">Cao đẳng: </w:t>
      </w:r>
      <w:r w:rsidR="006D7225" w:rsidRPr="0007022E">
        <w:rPr>
          <w:i/>
          <w:iCs/>
          <w:color w:val="auto"/>
          <w:sz w:val="26"/>
          <w:szCs w:val="26"/>
          <w:lang w:val="vi-VN"/>
        </w:rPr>
        <w:t>0;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 xml:space="preserve"> Đại học:</w:t>
      </w:r>
      <w:r w:rsidR="005211EF" w:rsidRPr="0007022E">
        <w:rPr>
          <w:i/>
          <w:iCs/>
          <w:color w:val="auto"/>
          <w:sz w:val="26"/>
          <w:szCs w:val="26"/>
          <w:lang w:val="vi-VN"/>
        </w:rPr>
        <w:t xml:space="preserve"> 0</w:t>
      </w:r>
      <w:r w:rsidR="00CD66A8" w:rsidRPr="0007022E">
        <w:rPr>
          <w:i/>
          <w:iCs/>
          <w:color w:val="auto"/>
          <w:sz w:val="26"/>
          <w:szCs w:val="26"/>
          <w:lang w:val="vi-VN"/>
        </w:rPr>
        <w:t>1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>; Trên đại học:</w:t>
      </w:r>
      <w:r w:rsidR="006D7225" w:rsidRPr="0007022E">
        <w:rPr>
          <w:i/>
          <w:iCs/>
          <w:color w:val="auto"/>
          <w:sz w:val="26"/>
          <w:szCs w:val="26"/>
          <w:lang w:val="vi-VN"/>
        </w:rPr>
        <w:t xml:space="preserve"> 0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>.</w:t>
      </w:r>
    </w:p>
    <w:p w14:paraId="77EF3730" w14:textId="7C03BDFE" w:rsidR="00C020F1" w:rsidRPr="0007022E" w:rsidRDefault="006D7225" w:rsidP="00343C0A">
      <w:pPr>
        <w:spacing w:before="0" w:after="0" w:line="276" w:lineRule="auto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07022E">
        <w:rPr>
          <w:b/>
          <w:bCs/>
          <w:color w:val="auto"/>
          <w:sz w:val="26"/>
          <w:szCs w:val="26"/>
          <w:lang w:val="vi-VN"/>
        </w:rPr>
        <w:tab/>
        <w:t xml:space="preserve">     </w:t>
      </w:r>
      <w:r w:rsidR="00CB5029" w:rsidRPr="0007022E">
        <w:rPr>
          <w:b/>
          <w:bCs/>
          <w:color w:val="auto"/>
          <w:sz w:val="26"/>
          <w:szCs w:val="26"/>
          <w:lang w:val="vi-VN"/>
        </w:rPr>
        <w:t xml:space="preserve">Mức đạt chuẩn nghề </w:t>
      </w:r>
      <w:r w:rsidR="00C020F1" w:rsidRPr="0007022E">
        <w:rPr>
          <w:b/>
          <w:bCs/>
          <w:color w:val="auto"/>
          <w:sz w:val="26"/>
          <w:szCs w:val="26"/>
          <w:lang w:val="vi-VN"/>
        </w:rPr>
        <w:t>nghiệp</w:t>
      </w:r>
      <w:r w:rsidR="00060586" w:rsidRPr="0007022E">
        <w:rPr>
          <w:b/>
          <w:bCs/>
          <w:color w:val="auto"/>
          <w:sz w:val="26"/>
          <w:szCs w:val="26"/>
          <w:lang w:val="vi-VN"/>
        </w:rPr>
        <w:t xml:space="preserve"> giáo viên </w:t>
      </w:r>
      <w:r w:rsidR="00060586" w:rsidRPr="0007022E">
        <w:rPr>
          <w:rStyle w:val="FootnoteReference"/>
          <w:b/>
          <w:bCs/>
          <w:color w:val="auto"/>
          <w:sz w:val="26"/>
          <w:szCs w:val="26"/>
        </w:rPr>
        <w:footnoteReference w:id="1"/>
      </w:r>
      <w:r w:rsidR="00CB5029" w:rsidRPr="0007022E">
        <w:rPr>
          <w:b/>
          <w:bCs/>
          <w:color w:val="auto"/>
          <w:sz w:val="26"/>
          <w:szCs w:val="26"/>
          <w:lang w:val="vi-VN"/>
        </w:rPr>
        <w:t>:</w:t>
      </w:r>
      <w:r w:rsidR="00CB5029" w:rsidRPr="0007022E">
        <w:rPr>
          <w:color w:val="auto"/>
          <w:sz w:val="26"/>
          <w:szCs w:val="26"/>
          <w:lang w:val="vi-VN"/>
        </w:rPr>
        <w:t xml:space="preserve"> 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>Tốt:</w:t>
      </w:r>
      <w:r w:rsidR="005211EF" w:rsidRPr="0007022E">
        <w:rPr>
          <w:i/>
          <w:iCs/>
          <w:color w:val="auto"/>
          <w:sz w:val="26"/>
          <w:szCs w:val="26"/>
          <w:lang w:val="vi-VN"/>
        </w:rPr>
        <w:t xml:space="preserve"> 0</w:t>
      </w:r>
      <w:r w:rsidR="00272B7D" w:rsidRPr="0007022E">
        <w:rPr>
          <w:i/>
          <w:iCs/>
          <w:color w:val="auto"/>
          <w:sz w:val="26"/>
          <w:szCs w:val="26"/>
          <w:lang w:val="vi-VN"/>
        </w:rPr>
        <w:t>1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>; Khá:</w:t>
      </w:r>
      <w:r w:rsidR="005211EF" w:rsidRPr="0007022E">
        <w:rPr>
          <w:i/>
          <w:iCs/>
          <w:color w:val="auto"/>
          <w:sz w:val="26"/>
          <w:szCs w:val="26"/>
          <w:lang w:val="vi-VN"/>
        </w:rPr>
        <w:t xml:space="preserve"> 0</w:t>
      </w:r>
      <w:r w:rsidR="00CB5029" w:rsidRPr="0007022E">
        <w:rPr>
          <w:i/>
          <w:iCs/>
          <w:color w:val="auto"/>
          <w:sz w:val="26"/>
          <w:szCs w:val="26"/>
          <w:lang w:val="vi-VN"/>
        </w:rPr>
        <w:t>; Đạt:</w:t>
      </w:r>
      <w:r w:rsidRPr="0007022E">
        <w:rPr>
          <w:i/>
          <w:iCs/>
          <w:color w:val="auto"/>
          <w:sz w:val="26"/>
          <w:szCs w:val="26"/>
          <w:lang w:val="vi-VN"/>
        </w:rPr>
        <w:t xml:space="preserve"> 0</w:t>
      </w:r>
      <w:r w:rsidR="00C1594D" w:rsidRPr="0007022E">
        <w:rPr>
          <w:i/>
          <w:iCs/>
          <w:color w:val="auto"/>
          <w:sz w:val="26"/>
          <w:szCs w:val="26"/>
          <w:lang w:val="vi-VN"/>
        </w:rPr>
        <w:t xml:space="preserve">; </w:t>
      </w:r>
      <w:r w:rsidR="00E23E9E" w:rsidRPr="0007022E">
        <w:rPr>
          <w:i/>
          <w:iCs/>
          <w:color w:val="auto"/>
          <w:sz w:val="26"/>
          <w:szCs w:val="26"/>
          <w:lang w:val="vi-VN"/>
        </w:rPr>
        <w:t>Chưa đạt:</w:t>
      </w:r>
      <w:r w:rsidRPr="0007022E">
        <w:rPr>
          <w:i/>
          <w:iCs/>
          <w:color w:val="auto"/>
          <w:sz w:val="26"/>
          <w:szCs w:val="26"/>
          <w:lang w:val="vi-VN"/>
        </w:rPr>
        <w:t xml:space="preserve"> 0</w:t>
      </w:r>
    </w:p>
    <w:p w14:paraId="750D7353" w14:textId="540C256A" w:rsidR="00ED1FEE" w:rsidRPr="0007022E" w:rsidRDefault="00C020F1" w:rsidP="00343C0A">
      <w:pPr>
        <w:spacing w:before="0" w:after="0" w:line="276" w:lineRule="auto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3</w:t>
      </w:r>
      <w:r w:rsidR="00424351" w:rsidRPr="0007022E">
        <w:rPr>
          <w:b/>
          <w:bCs/>
          <w:i/>
          <w:iCs/>
          <w:color w:val="auto"/>
          <w:sz w:val="26"/>
          <w:szCs w:val="26"/>
          <w:lang w:val="vi-VN"/>
        </w:rPr>
        <w:t>. Thiết bị dạy học:</w:t>
      </w:r>
      <w:r w:rsidR="00424351" w:rsidRPr="0007022E">
        <w:rPr>
          <w:color w:val="auto"/>
          <w:sz w:val="26"/>
          <w:szCs w:val="26"/>
          <w:lang w:val="vi-VN"/>
        </w:rPr>
        <w:t xml:space="preserve"> </w:t>
      </w:r>
      <w:r w:rsidR="00424351" w:rsidRPr="0007022E">
        <w:rPr>
          <w:i/>
          <w:iCs/>
          <w:color w:val="auto"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07022E">
        <w:rPr>
          <w:i/>
          <w:iCs/>
          <w:color w:val="auto"/>
          <w:sz w:val="26"/>
          <w:szCs w:val="26"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07022E">
        <w:rPr>
          <w:i/>
          <w:iCs/>
          <w:color w:val="auto"/>
          <w:sz w:val="26"/>
          <w:szCs w:val="26"/>
          <w:lang w:val="vi-VN"/>
        </w:rPr>
        <w:t>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993"/>
        <w:gridCol w:w="3955"/>
        <w:gridCol w:w="1517"/>
        <w:gridCol w:w="5545"/>
        <w:gridCol w:w="2733"/>
      </w:tblGrid>
      <w:tr w:rsidR="0007022E" w:rsidRPr="0007022E" w14:paraId="51A3EC2D" w14:textId="77777777" w:rsidTr="008E6731">
        <w:trPr>
          <w:tblHeader/>
        </w:trPr>
        <w:tc>
          <w:tcPr>
            <w:tcW w:w="993" w:type="dxa"/>
            <w:shd w:val="clear" w:color="auto" w:fill="FFFF00"/>
          </w:tcPr>
          <w:p w14:paraId="200E1D48" w14:textId="77777777" w:rsidR="00424351" w:rsidRPr="0007022E" w:rsidRDefault="0042435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955" w:type="dxa"/>
            <w:shd w:val="clear" w:color="auto" w:fill="FFFF00"/>
          </w:tcPr>
          <w:p w14:paraId="58861CCF" w14:textId="52501ED6" w:rsidR="00424351" w:rsidRPr="0007022E" w:rsidRDefault="004123CF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T</w:t>
            </w:r>
            <w:r w:rsidR="000D31A1" w:rsidRPr="0007022E">
              <w:rPr>
                <w:b/>
                <w:color w:val="auto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517" w:type="dxa"/>
            <w:shd w:val="clear" w:color="auto" w:fill="FFFF00"/>
          </w:tcPr>
          <w:p w14:paraId="2C0C203F" w14:textId="77777777" w:rsidR="00424351" w:rsidRPr="0007022E" w:rsidRDefault="0042435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545" w:type="dxa"/>
            <w:shd w:val="clear" w:color="auto" w:fill="FFFF00"/>
          </w:tcPr>
          <w:p w14:paraId="683DCBB4" w14:textId="0D070142" w:rsidR="00424351" w:rsidRPr="0007022E" w:rsidRDefault="000D31A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733" w:type="dxa"/>
            <w:shd w:val="clear" w:color="auto" w:fill="FFFF00"/>
          </w:tcPr>
          <w:p w14:paraId="25BCA8C9" w14:textId="77777777" w:rsidR="00424351" w:rsidRPr="0007022E" w:rsidRDefault="0042435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Ghi ch</w:t>
            </w:r>
            <w:r w:rsidR="000D31A1" w:rsidRPr="0007022E">
              <w:rPr>
                <w:b/>
                <w:color w:val="auto"/>
                <w:sz w:val="26"/>
                <w:szCs w:val="26"/>
                <w:lang w:val="vi-VN"/>
              </w:rPr>
              <w:t>ú</w:t>
            </w:r>
          </w:p>
        </w:tc>
      </w:tr>
      <w:tr w:rsidR="0007022E" w:rsidRPr="0007022E" w14:paraId="7576B319" w14:textId="77777777" w:rsidTr="008E6731">
        <w:tc>
          <w:tcPr>
            <w:tcW w:w="993" w:type="dxa"/>
            <w:shd w:val="clear" w:color="auto" w:fill="auto"/>
          </w:tcPr>
          <w:p w14:paraId="18A86D4A" w14:textId="5C172AFA" w:rsidR="00E81C93" w:rsidRPr="0007022E" w:rsidRDefault="00E81C93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3955" w:type="dxa"/>
            <w:shd w:val="clear" w:color="auto" w:fill="auto"/>
          </w:tcPr>
          <w:p w14:paraId="10757BCA" w14:textId="7FD8B1E7" w:rsidR="00E81C93" w:rsidRPr="0007022E" w:rsidRDefault="00E81C93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Còi</w:t>
            </w:r>
          </w:p>
        </w:tc>
        <w:tc>
          <w:tcPr>
            <w:tcW w:w="1517" w:type="dxa"/>
            <w:shd w:val="clear" w:color="auto" w:fill="auto"/>
          </w:tcPr>
          <w:p w14:paraId="061AA7F0" w14:textId="6921A508" w:rsidR="00E81C93" w:rsidRPr="0007022E" w:rsidRDefault="00DA0575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02</w:t>
            </w:r>
            <w:r w:rsidR="00E81C93" w:rsidRPr="0007022E">
              <w:rPr>
                <w:color w:val="auto"/>
                <w:sz w:val="26"/>
                <w:szCs w:val="26"/>
              </w:rPr>
              <w:t xml:space="preserve"> cái</w:t>
            </w:r>
          </w:p>
        </w:tc>
        <w:tc>
          <w:tcPr>
            <w:tcW w:w="5545" w:type="dxa"/>
            <w:shd w:val="clear" w:color="auto" w:fill="auto"/>
          </w:tcPr>
          <w:p w14:paraId="47A95477" w14:textId="74EFF50B" w:rsidR="00E81C93" w:rsidRPr="0007022E" w:rsidRDefault="00E81C93" w:rsidP="00343C0A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Dùng cho dạy học</w:t>
            </w:r>
          </w:p>
        </w:tc>
        <w:tc>
          <w:tcPr>
            <w:tcW w:w="2733" w:type="dxa"/>
          </w:tcPr>
          <w:p w14:paraId="461A2E80" w14:textId="176F10B1" w:rsidR="00E81C93" w:rsidRPr="0007022E" w:rsidRDefault="00E81C93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381F9772" w14:textId="77777777" w:rsidTr="008E6731">
        <w:tc>
          <w:tcPr>
            <w:tcW w:w="993" w:type="dxa"/>
            <w:shd w:val="clear" w:color="auto" w:fill="auto"/>
          </w:tcPr>
          <w:p w14:paraId="65C1B4AD" w14:textId="3498A554" w:rsidR="008D7D6E" w:rsidRPr="0007022E" w:rsidRDefault="008D7D6E" w:rsidP="008D7D6E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3955" w:type="dxa"/>
            <w:shd w:val="clear" w:color="auto" w:fill="auto"/>
          </w:tcPr>
          <w:p w14:paraId="533D2E95" w14:textId="38479888" w:rsidR="008D7D6E" w:rsidRPr="0007022E" w:rsidRDefault="008D7D6E" w:rsidP="00CB5067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Bộ tranh/ảnh về các loại thức ăn và vệ sinh trong thể thao</w:t>
            </w:r>
          </w:p>
        </w:tc>
        <w:tc>
          <w:tcPr>
            <w:tcW w:w="1517" w:type="dxa"/>
            <w:shd w:val="clear" w:color="auto" w:fill="auto"/>
          </w:tcPr>
          <w:p w14:paraId="6D30ECE2" w14:textId="03E57F6A" w:rsidR="008D7D6E" w:rsidRPr="0007022E" w:rsidRDefault="00C90BAB" w:rsidP="00CB5067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02 bộ</w:t>
            </w:r>
          </w:p>
        </w:tc>
        <w:tc>
          <w:tcPr>
            <w:tcW w:w="5545" w:type="dxa"/>
            <w:shd w:val="clear" w:color="auto" w:fill="auto"/>
          </w:tcPr>
          <w:p w14:paraId="08FC8361" w14:textId="56847EA3" w:rsidR="008D7D6E" w:rsidRPr="0007022E" w:rsidRDefault="008D7D6E" w:rsidP="00CB5067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Tìm hiểu về kiến thức thể thao và vệ sinh thể thao. </w:t>
            </w:r>
          </w:p>
        </w:tc>
        <w:tc>
          <w:tcPr>
            <w:tcW w:w="2733" w:type="dxa"/>
            <w:vAlign w:val="center"/>
          </w:tcPr>
          <w:p w14:paraId="5A48DBA8" w14:textId="21599828" w:rsidR="008D7D6E" w:rsidRPr="0007022E" w:rsidRDefault="008D7D6E" w:rsidP="008D7D6E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4DB88DCE" w14:textId="77777777" w:rsidTr="008E6731">
        <w:tc>
          <w:tcPr>
            <w:tcW w:w="993" w:type="dxa"/>
            <w:shd w:val="clear" w:color="auto" w:fill="auto"/>
          </w:tcPr>
          <w:p w14:paraId="651C39D0" w14:textId="24FDEC84" w:rsidR="00E31313" w:rsidRPr="0007022E" w:rsidRDefault="00E31313" w:rsidP="00E3131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t>3</w:t>
            </w:r>
          </w:p>
        </w:tc>
        <w:tc>
          <w:tcPr>
            <w:tcW w:w="3955" w:type="dxa"/>
            <w:shd w:val="clear" w:color="auto" w:fill="auto"/>
          </w:tcPr>
          <w:p w14:paraId="06E2D7DA" w14:textId="319DF7F9" w:rsidR="00E31313" w:rsidRPr="0007022E" w:rsidRDefault="00C90BAB" w:rsidP="00CB5067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Bộ tranh</w:t>
            </w:r>
            <w:r w:rsidRPr="0007022E">
              <w:rPr>
                <w:color w:val="auto"/>
                <w:sz w:val="26"/>
                <w:szCs w:val="26"/>
              </w:rPr>
              <w:t xml:space="preserve"> bài thể dục</w:t>
            </w:r>
          </w:p>
        </w:tc>
        <w:tc>
          <w:tcPr>
            <w:tcW w:w="1517" w:type="dxa"/>
            <w:shd w:val="clear" w:color="auto" w:fill="auto"/>
          </w:tcPr>
          <w:p w14:paraId="477F8044" w14:textId="0E7BB3C7" w:rsidR="00E31313" w:rsidRPr="0007022E" w:rsidRDefault="00C90BAB" w:rsidP="00CB5067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02 bộ</w:t>
            </w:r>
          </w:p>
        </w:tc>
        <w:tc>
          <w:tcPr>
            <w:tcW w:w="5545" w:type="dxa"/>
            <w:shd w:val="clear" w:color="auto" w:fill="auto"/>
          </w:tcPr>
          <w:p w14:paraId="016881C8" w14:textId="7EB40945" w:rsidR="00E31313" w:rsidRPr="0007022E" w:rsidRDefault="00C90BAB" w:rsidP="00CB5067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733" w:type="dxa"/>
          </w:tcPr>
          <w:p w14:paraId="2147774D" w14:textId="052EEAE9" w:rsidR="00E31313" w:rsidRPr="0007022E" w:rsidRDefault="00E31313" w:rsidP="00E3131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728A8E27" w14:textId="77777777" w:rsidTr="008E6731">
        <w:tc>
          <w:tcPr>
            <w:tcW w:w="993" w:type="dxa"/>
            <w:shd w:val="clear" w:color="auto" w:fill="auto"/>
          </w:tcPr>
          <w:p w14:paraId="3D77FB15" w14:textId="51E6DC66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t>4</w:t>
            </w:r>
          </w:p>
        </w:tc>
        <w:tc>
          <w:tcPr>
            <w:tcW w:w="3955" w:type="dxa"/>
            <w:shd w:val="clear" w:color="auto" w:fill="auto"/>
          </w:tcPr>
          <w:p w14:paraId="3EE8222E" w14:textId="341EF85B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kĩ thuật các giai đoạn chạy cự ly ngắn.</w:t>
            </w:r>
          </w:p>
        </w:tc>
        <w:tc>
          <w:tcPr>
            <w:tcW w:w="1517" w:type="dxa"/>
            <w:shd w:val="clear" w:color="auto" w:fill="auto"/>
          </w:tcPr>
          <w:p w14:paraId="6A741879" w14:textId="232A9C8B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02DBCB07" w14:textId="34C44009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Chạy cự ly ngắn </w:t>
            </w:r>
          </w:p>
        </w:tc>
        <w:tc>
          <w:tcPr>
            <w:tcW w:w="2733" w:type="dxa"/>
            <w:vAlign w:val="center"/>
          </w:tcPr>
          <w:p w14:paraId="450882B1" w14:textId="73F69ED8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68830828" w14:textId="77777777" w:rsidTr="008E6731">
        <w:tc>
          <w:tcPr>
            <w:tcW w:w="993" w:type="dxa"/>
            <w:shd w:val="clear" w:color="auto" w:fill="auto"/>
          </w:tcPr>
          <w:p w14:paraId="2F01BAF8" w14:textId="052FFCAD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t>5</w:t>
            </w:r>
          </w:p>
        </w:tc>
        <w:tc>
          <w:tcPr>
            <w:tcW w:w="3955" w:type="dxa"/>
            <w:shd w:val="clear" w:color="auto" w:fill="auto"/>
          </w:tcPr>
          <w:p w14:paraId="706E8BAA" w14:textId="67D9744E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dụng cụ dành cho nội dung chạy cự ly ngắn</w:t>
            </w:r>
          </w:p>
        </w:tc>
        <w:tc>
          <w:tcPr>
            <w:tcW w:w="1517" w:type="dxa"/>
            <w:shd w:val="clear" w:color="auto" w:fill="auto"/>
          </w:tcPr>
          <w:p w14:paraId="5BF0F536" w14:textId="1C4FC8C7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45FC0D95" w14:textId="3BD6381C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Chạy cự ly ngắn</w:t>
            </w:r>
          </w:p>
        </w:tc>
        <w:tc>
          <w:tcPr>
            <w:tcW w:w="2733" w:type="dxa"/>
          </w:tcPr>
          <w:p w14:paraId="71A1D55B" w14:textId="5738B922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0DC9C734" w14:textId="77777777" w:rsidTr="008E6731">
        <w:tc>
          <w:tcPr>
            <w:tcW w:w="993" w:type="dxa"/>
            <w:shd w:val="clear" w:color="auto" w:fill="auto"/>
          </w:tcPr>
          <w:p w14:paraId="4A5C1D7C" w14:textId="45BCB3A8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3955" w:type="dxa"/>
            <w:shd w:val="clear" w:color="auto" w:fill="auto"/>
          </w:tcPr>
          <w:p w14:paraId="4AE3FA5C" w14:textId="24335E65" w:rsidR="00651558" w:rsidRPr="0007022E" w:rsidRDefault="00651558" w:rsidP="004A450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kĩ thuật các giai đoạn chạy cự ly trung bình.</w:t>
            </w:r>
          </w:p>
        </w:tc>
        <w:tc>
          <w:tcPr>
            <w:tcW w:w="1517" w:type="dxa"/>
            <w:shd w:val="clear" w:color="auto" w:fill="auto"/>
          </w:tcPr>
          <w:p w14:paraId="27086CDF" w14:textId="61B90276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09456B80" w14:textId="11A0446F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Chạy cự ly trung bình</w:t>
            </w:r>
          </w:p>
        </w:tc>
        <w:tc>
          <w:tcPr>
            <w:tcW w:w="2733" w:type="dxa"/>
          </w:tcPr>
          <w:p w14:paraId="4739C1BA" w14:textId="77777777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25C62053" w14:textId="77777777" w:rsidTr="008E6731">
        <w:tc>
          <w:tcPr>
            <w:tcW w:w="993" w:type="dxa"/>
            <w:shd w:val="clear" w:color="auto" w:fill="auto"/>
          </w:tcPr>
          <w:p w14:paraId="79D6E924" w14:textId="54A44808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rFonts w:eastAsia="Calibri"/>
                <w:color w:val="auto"/>
                <w:sz w:val="26"/>
                <w:szCs w:val="26"/>
              </w:rPr>
              <w:t>7</w:t>
            </w:r>
          </w:p>
        </w:tc>
        <w:tc>
          <w:tcPr>
            <w:tcW w:w="3955" w:type="dxa"/>
            <w:shd w:val="clear" w:color="auto" w:fill="auto"/>
          </w:tcPr>
          <w:p w14:paraId="44BB0BA1" w14:textId="4C6E0873" w:rsidR="00651558" w:rsidRPr="0007022E" w:rsidRDefault="00651558" w:rsidP="004A450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dụng cụ dành cho nội dung chạy cự ly trung bình</w:t>
            </w:r>
          </w:p>
        </w:tc>
        <w:tc>
          <w:tcPr>
            <w:tcW w:w="1517" w:type="dxa"/>
            <w:shd w:val="clear" w:color="auto" w:fill="auto"/>
          </w:tcPr>
          <w:p w14:paraId="56B9FB93" w14:textId="34471179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37F5194F" w14:textId="738E8C7D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Chạy cự l</w:t>
            </w:r>
            <w:r w:rsidR="004A450D" w:rsidRPr="0007022E">
              <w:rPr>
                <w:color w:val="auto"/>
                <w:sz w:val="26"/>
                <w:szCs w:val="26"/>
              </w:rPr>
              <w:t>y</w:t>
            </w:r>
            <w:r w:rsidRPr="0007022E">
              <w:rPr>
                <w:color w:val="auto"/>
                <w:sz w:val="26"/>
                <w:szCs w:val="26"/>
              </w:rPr>
              <w:t xml:space="preserve"> trung bình</w:t>
            </w:r>
          </w:p>
        </w:tc>
        <w:tc>
          <w:tcPr>
            <w:tcW w:w="2733" w:type="dxa"/>
          </w:tcPr>
          <w:p w14:paraId="50D8BC8C" w14:textId="77777777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1F843F0E" w14:textId="77777777" w:rsidTr="008E6731">
        <w:tc>
          <w:tcPr>
            <w:tcW w:w="993" w:type="dxa"/>
            <w:vAlign w:val="center"/>
          </w:tcPr>
          <w:p w14:paraId="13C76141" w14:textId="20177CC6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955" w:type="dxa"/>
          </w:tcPr>
          <w:p w14:paraId="62EAB4E8" w14:textId="4094F0F4" w:rsidR="00651558" w:rsidRPr="0007022E" w:rsidRDefault="00651558" w:rsidP="004A450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tranh, dụng cụ dành cho nội dung nhảy cao</w:t>
            </w:r>
          </w:p>
        </w:tc>
        <w:tc>
          <w:tcPr>
            <w:tcW w:w="1517" w:type="dxa"/>
          </w:tcPr>
          <w:p w14:paraId="612B0E42" w14:textId="2CECA56C" w:rsidR="00651558" w:rsidRPr="0007022E" w:rsidRDefault="00651558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</w:tcPr>
          <w:p w14:paraId="4BCEDBFB" w14:textId="0D92DF7A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Nhảy cao</w:t>
            </w:r>
          </w:p>
        </w:tc>
        <w:tc>
          <w:tcPr>
            <w:tcW w:w="2733" w:type="dxa"/>
          </w:tcPr>
          <w:p w14:paraId="59DA1C80" w14:textId="77777777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7022E" w:rsidRPr="0007022E" w14:paraId="02B96741" w14:textId="77777777" w:rsidTr="008E6731">
        <w:tc>
          <w:tcPr>
            <w:tcW w:w="993" w:type="dxa"/>
            <w:vAlign w:val="center"/>
          </w:tcPr>
          <w:p w14:paraId="74C483FA" w14:textId="0528A414" w:rsidR="00651558" w:rsidRPr="0007022E" w:rsidRDefault="00C90BAB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955" w:type="dxa"/>
            <w:vAlign w:val="center"/>
          </w:tcPr>
          <w:p w14:paraId="3207F9A5" w14:textId="03336B24" w:rsidR="00651558" w:rsidRPr="0007022E" w:rsidRDefault="00651558" w:rsidP="004A450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dụng cụ dành cho nội dung TTTC</w:t>
            </w:r>
            <w:r w:rsidR="00613F36" w:rsidRPr="0007022E">
              <w:rPr>
                <w:color w:val="auto"/>
                <w:sz w:val="26"/>
                <w:szCs w:val="26"/>
              </w:rPr>
              <w:t xml:space="preserve"> (Trụ và bóng rổ)</w:t>
            </w:r>
          </w:p>
        </w:tc>
        <w:tc>
          <w:tcPr>
            <w:tcW w:w="1517" w:type="dxa"/>
            <w:vAlign w:val="center"/>
          </w:tcPr>
          <w:p w14:paraId="7700F11A" w14:textId="4B19006E" w:rsidR="00651558" w:rsidRPr="0007022E" w:rsidRDefault="00027ABC" w:rsidP="00651558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Bộ trụ và 5 quả bóng</w:t>
            </w:r>
          </w:p>
        </w:tc>
        <w:tc>
          <w:tcPr>
            <w:tcW w:w="5545" w:type="dxa"/>
            <w:vAlign w:val="center"/>
          </w:tcPr>
          <w:p w14:paraId="7A2E5B31" w14:textId="53240106" w:rsidR="00651558" w:rsidRPr="0007022E" w:rsidRDefault="00651558" w:rsidP="00651558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TTTC</w:t>
            </w:r>
            <w:r w:rsidR="00613F36" w:rsidRPr="0007022E">
              <w:rPr>
                <w:color w:val="auto"/>
                <w:sz w:val="26"/>
                <w:szCs w:val="26"/>
              </w:rPr>
              <w:t xml:space="preserve"> (Bóng rổ)</w:t>
            </w:r>
          </w:p>
        </w:tc>
        <w:tc>
          <w:tcPr>
            <w:tcW w:w="2733" w:type="dxa"/>
          </w:tcPr>
          <w:p w14:paraId="5F6D649B" w14:textId="77777777" w:rsidR="00651558" w:rsidRPr="0007022E" w:rsidRDefault="00651558" w:rsidP="00651558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14:paraId="1E7E5A54" w14:textId="2A4A47F7" w:rsidR="00424351" w:rsidRPr="0007022E" w:rsidRDefault="00C020F1" w:rsidP="00343C0A">
      <w:pPr>
        <w:spacing w:before="0" w:after="0" w:line="276" w:lineRule="auto"/>
        <w:ind w:firstLine="720"/>
        <w:jc w:val="both"/>
        <w:rPr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</w:rPr>
        <w:t>4</w:t>
      </w:r>
      <w:r w:rsidR="000D31A1" w:rsidRPr="0007022E">
        <w:rPr>
          <w:b/>
          <w:bCs/>
          <w:i/>
          <w:iCs/>
          <w:color w:val="auto"/>
          <w:sz w:val="26"/>
          <w:szCs w:val="26"/>
          <w:lang w:val="vi-VN"/>
        </w:rPr>
        <w:t>. Phòng học</w:t>
      </w:r>
      <w:r w:rsidR="00790FB6" w:rsidRPr="0007022E">
        <w:rPr>
          <w:b/>
          <w:bCs/>
          <w:i/>
          <w:iCs/>
          <w:color w:val="auto"/>
          <w:sz w:val="26"/>
          <w:szCs w:val="26"/>
        </w:rPr>
        <w:t xml:space="preserve"> </w:t>
      </w:r>
      <w:r w:rsidR="000D31A1" w:rsidRPr="0007022E">
        <w:rPr>
          <w:b/>
          <w:bCs/>
          <w:i/>
          <w:iCs/>
          <w:color w:val="auto"/>
          <w:sz w:val="26"/>
          <w:szCs w:val="26"/>
          <w:lang w:val="vi-VN"/>
        </w:rPr>
        <w:t>bộ môn</w:t>
      </w:r>
      <w:r w:rsidR="00535AA3" w:rsidRPr="0007022E">
        <w:rPr>
          <w:b/>
          <w:bCs/>
          <w:i/>
          <w:iCs/>
          <w:color w:val="auto"/>
          <w:sz w:val="26"/>
          <w:szCs w:val="26"/>
        </w:rPr>
        <w:t>/phòng thí nghiệm</w:t>
      </w:r>
      <w:r w:rsidR="000D31A1" w:rsidRPr="0007022E">
        <w:rPr>
          <w:b/>
          <w:bCs/>
          <w:i/>
          <w:iCs/>
          <w:color w:val="auto"/>
          <w:sz w:val="26"/>
          <w:szCs w:val="26"/>
          <w:lang w:val="vi-VN"/>
        </w:rPr>
        <w:t>/phòng đa năng/sân chơi, bãi tập</w:t>
      </w:r>
      <w:r w:rsidR="00D96C9D" w:rsidRPr="0007022E">
        <w:rPr>
          <w:b/>
          <w:bCs/>
          <w:color w:val="auto"/>
          <w:sz w:val="26"/>
          <w:szCs w:val="26"/>
          <w:lang w:val="vi-VN"/>
        </w:rPr>
        <w:t xml:space="preserve"> </w:t>
      </w:r>
      <w:r w:rsidR="00D96C9D" w:rsidRPr="0007022E">
        <w:rPr>
          <w:i/>
          <w:iCs/>
          <w:color w:val="auto"/>
          <w:sz w:val="26"/>
          <w:szCs w:val="26"/>
          <w:lang w:val="vi-VN"/>
        </w:rPr>
        <w:t xml:space="preserve">(Trình bày cụ thể các </w:t>
      </w:r>
      <w:r w:rsidR="003645A6" w:rsidRPr="0007022E">
        <w:rPr>
          <w:i/>
          <w:iCs/>
          <w:color w:val="auto"/>
          <w:sz w:val="26"/>
          <w:szCs w:val="26"/>
        </w:rPr>
        <w:t>phòng thí nghiệm/phòng bộ môn/phòng đa năng/</w:t>
      </w:r>
      <w:r w:rsidR="00D96C9D" w:rsidRPr="0007022E">
        <w:rPr>
          <w:i/>
          <w:iCs/>
          <w:color w:val="auto"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993"/>
        <w:gridCol w:w="3558"/>
        <w:gridCol w:w="1655"/>
        <w:gridCol w:w="5154"/>
        <w:gridCol w:w="3383"/>
      </w:tblGrid>
      <w:tr w:rsidR="0007022E" w:rsidRPr="0007022E" w14:paraId="0078DEEA" w14:textId="77777777" w:rsidTr="008E6731">
        <w:tc>
          <w:tcPr>
            <w:tcW w:w="993" w:type="dxa"/>
          </w:tcPr>
          <w:p w14:paraId="705C1D2F" w14:textId="77777777" w:rsidR="00D96C9D" w:rsidRPr="0007022E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58" w:type="dxa"/>
          </w:tcPr>
          <w:p w14:paraId="18D877A8" w14:textId="77777777" w:rsidR="00D96C9D" w:rsidRPr="0007022E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43732AF1" w14:textId="77777777" w:rsidR="00D96C9D" w:rsidRPr="0007022E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4434142" w14:textId="77777777" w:rsidR="00D96C9D" w:rsidRPr="0007022E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3383" w:type="dxa"/>
          </w:tcPr>
          <w:p w14:paraId="132B556C" w14:textId="77777777" w:rsidR="00D96C9D" w:rsidRPr="0007022E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Ghi chú</w:t>
            </w:r>
          </w:p>
        </w:tc>
      </w:tr>
      <w:tr w:rsidR="0007022E" w:rsidRPr="0007022E" w14:paraId="0B386C1D" w14:textId="77777777" w:rsidTr="008E6731">
        <w:tc>
          <w:tcPr>
            <w:tcW w:w="993" w:type="dxa"/>
            <w:vAlign w:val="center"/>
          </w:tcPr>
          <w:p w14:paraId="380C5FD8" w14:textId="77777777" w:rsidR="00D96C9D" w:rsidRPr="0007022E" w:rsidRDefault="00D96C9D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DC5BB15" w14:textId="53C46C41" w:rsidR="00D96C9D" w:rsidRPr="0007022E" w:rsidRDefault="002077AE" w:rsidP="00343C0A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Sân trường, nhà đa năng</w:t>
            </w:r>
          </w:p>
        </w:tc>
        <w:tc>
          <w:tcPr>
            <w:tcW w:w="1655" w:type="dxa"/>
            <w:vAlign w:val="center"/>
          </w:tcPr>
          <w:p w14:paraId="35A70339" w14:textId="498D0AD4" w:rsidR="00D96C9D" w:rsidRPr="0007022E" w:rsidRDefault="000B539E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01</w:t>
            </w:r>
          </w:p>
        </w:tc>
        <w:tc>
          <w:tcPr>
            <w:tcW w:w="5154" w:type="dxa"/>
            <w:vAlign w:val="center"/>
          </w:tcPr>
          <w:p w14:paraId="63337F71" w14:textId="2CF80041" w:rsidR="00D96C9D" w:rsidRPr="0007022E" w:rsidRDefault="002077AE" w:rsidP="00343C0A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Dùng học các môn thực hành thể thao</w:t>
            </w:r>
          </w:p>
        </w:tc>
        <w:tc>
          <w:tcPr>
            <w:tcW w:w="3383" w:type="dxa"/>
          </w:tcPr>
          <w:p w14:paraId="49ACF4CE" w14:textId="77777777" w:rsidR="00D96C9D" w:rsidRPr="0007022E" w:rsidRDefault="00D96C9D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14:paraId="6F9FACEE" w14:textId="166E9B81" w:rsidR="00A045AB" w:rsidRPr="0007022E" w:rsidRDefault="00A34BF4" w:rsidP="00343C0A">
      <w:pPr>
        <w:spacing w:before="0" w:after="0" w:line="276" w:lineRule="auto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07022E">
        <w:rPr>
          <w:b/>
          <w:bCs/>
          <w:color w:val="auto"/>
          <w:sz w:val="26"/>
          <w:szCs w:val="26"/>
        </w:rPr>
        <w:t>II</w:t>
      </w:r>
      <w:r w:rsidR="00D96C9D" w:rsidRPr="0007022E">
        <w:rPr>
          <w:b/>
          <w:bCs/>
          <w:color w:val="auto"/>
          <w:sz w:val="26"/>
          <w:szCs w:val="26"/>
          <w:lang w:val="vi-VN"/>
        </w:rPr>
        <w:t xml:space="preserve">. Kế hoạch dạy học </w:t>
      </w:r>
    </w:p>
    <w:p w14:paraId="170D4B23" w14:textId="20226291" w:rsidR="006D427D" w:rsidRPr="0007022E" w:rsidRDefault="006B5A0E" w:rsidP="00343C0A">
      <w:pPr>
        <w:spacing w:before="0" w:after="0" w:line="276" w:lineRule="auto"/>
        <w:ind w:firstLine="567"/>
        <w:jc w:val="both"/>
        <w:rPr>
          <w:b/>
          <w:bCs/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1. Phân phối chương trình</w:t>
      </w:r>
    </w:p>
    <w:p w14:paraId="5F113D46" w14:textId="3F6F4883" w:rsidR="00E16C45" w:rsidRPr="0007022E" w:rsidRDefault="00E16C45" w:rsidP="00005719">
      <w:pPr>
        <w:widowControl w:val="0"/>
        <w:spacing w:before="0" w:after="0" w:line="276" w:lineRule="auto"/>
        <w:jc w:val="center"/>
        <w:rPr>
          <w:b/>
          <w:bCs/>
          <w:color w:val="auto"/>
          <w:sz w:val="26"/>
          <w:szCs w:val="26"/>
        </w:rPr>
      </w:pPr>
      <w:r w:rsidRPr="0007022E">
        <w:rPr>
          <w:b/>
          <w:bCs/>
          <w:color w:val="auto"/>
          <w:sz w:val="26"/>
          <w:szCs w:val="26"/>
        </w:rPr>
        <w:t>Năm học 202</w:t>
      </w:r>
      <w:r w:rsidR="00027ABC" w:rsidRPr="0007022E">
        <w:rPr>
          <w:b/>
          <w:bCs/>
          <w:color w:val="auto"/>
          <w:sz w:val="26"/>
          <w:szCs w:val="26"/>
        </w:rPr>
        <w:t xml:space="preserve">4 </w:t>
      </w:r>
      <w:r w:rsidRPr="0007022E">
        <w:rPr>
          <w:b/>
          <w:bCs/>
          <w:color w:val="auto"/>
          <w:sz w:val="26"/>
          <w:szCs w:val="26"/>
        </w:rPr>
        <w:t>- 202</w:t>
      </w:r>
      <w:r w:rsidR="00027ABC" w:rsidRPr="0007022E">
        <w:rPr>
          <w:b/>
          <w:bCs/>
          <w:color w:val="auto"/>
          <w:sz w:val="26"/>
          <w:szCs w:val="26"/>
        </w:rPr>
        <w:t xml:space="preserve">5 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07022E" w:rsidRPr="0007022E" w14:paraId="7BB5AF64" w14:textId="77777777" w:rsidTr="0073384C">
        <w:trPr>
          <w:trHeight w:val="113"/>
        </w:trPr>
        <w:tc>
          <w:tcPr>
            <w:tcW w:w="4723" w:type="dxa"/>
            <w:shd w:val="clear" w:color="auto" w:fill="FFFF00"/>
          </w:tcPr>
          <w:p w14:paraId="336880B8" w14:textId="77777777" w:rsidR="00E16C45" w:rsidRPr="0007022E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4B1EE7F6" w14:textId="77777777" w:rsidR="00E16C45" w:rsidRPr="0007022E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35 tuần</w:t>
            </w: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(70 tiết)</w:t>
            </w:r>
          </w:p>
        </w:tc>
      </w:tr>
      <w:tr w:rsidR="0007022E" w:rsidRPr="0007022E" w14:paraId="199EB211" w14:textId="77777777" w:rsidTr="00F2239B">
        <w:tc>
          <w:tcPr>
            <w:tcW w:w="4723" w:type="dxa"/>
          </w:tcPr>
          <w:p w14:paraId="0416862B" w14:textId="77777777" w:rsidR="00E16C45" w:rsidRPr="0007022E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6F25D664" w14:textId="77777777" w:rsidR="00E16C45" w:rsidRPr="0007022E" w:rsidRDefault="00E16C45" w:rsidP="00005719">
            <w:pPr>
              <w:widowControl w:val="0"/>
              <w:spacing w:before="0" w:after="0"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18 tuần</w:t>
            </w:r>
            <w:r w:rsidRPr="0007022E">
              <w:rPr>
                <w:i/>
                <w:iCs/>
                <w:color w:val="auto"/>
                <w:sz w:val="26"/>
                <w:szCs w:val="26"/>
              </w:rPr>
              <w:t xml:space="preserve"> (36 tiết)</w:t>
            </w:r>
          </w:p>
        </w:tc>
      </w:tr>
      <w:tr w:rsidR="0007022E" w:rsidRPr="0007022E" w14:paraId="5DF68D46" w14:textId="77777777" w:rsidTr="00F2239B">
        <w:tc>
          <w:tcPr>
            <w:tcW w:w="4723" w:type="dxa"/>
          </w:tcPr>
          <w:p w14:paraId="7821F3D7" w14:textId="77777777" w:rsidR="00E16C45" w:rsidRPr="0007022E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49946BC0" w14:textId="77777777" w:rsidR="00E16C45" w:rsidRPr="0007022E" w:rsidRDefault="00E16C45" w:rsidP="00005719">
            <w:pPr>
              <w:widowControl w:val="0"/>
              <w:spacing w:before="0" w:after="0"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17 tuần</w:t>
            </w:r>
            <w:r w:rsidRPr="0007022E">
              <w:rPr>
                <w:i/>
                <w:iCs/>
                <w:color w:val="auto"/>
                <w:sz w:val="26"/>
                <w:szCs w:val="26"/>
              </w:rPr>
              <w:t xml:space="preserve"> (34 tiết)</w:t>
            </w:r>
          </w:p>
        </w:tc>
      </w:tr>
    </w:tbl>
    <w:p w14:paraId="467482AA" w14:textId="77777777" w:rsidR="00894571" w:rsidRPr="0007022E" w:rsidRDefault="00894571" w:rsidP="00005719">
      <w:pPr>
        <w:widowControl w:val="0"/>
        <w:spacing w:after="0"/>
        <w:jc w:val="center"/>
        <w:rPr>
          <w:b/>
          <w:bCs/>
          <w:color w:val="auto"/>
        </w:rPr>
      </w:pPr>
    </w:p>
    <w:p w14:paraId="65F45A55" w14:textId="77777777" w:rsidR="00005719" w:rsidRPr="0007022E" w:rsidRDefault="00005719" w:rsidP="00213721">
      <w:pPr>
        <w:widowControl w:val="0"/>
        <w:rPr>
          <w:b/>
          <w:bCs/>
          <w:color w:val="auto"/>
        </w:rPr>
      </w:pPr>
    </w:p>
    <w:p w14:paraId="55FA63E4" w14:textId="77777777" w:rsidR="00005719" w:rsidRPr="0007022E" w:rsidRDefault="00005719" w:rsidP="00213721">
      <w:pPr>
        <w:widowControl w:val="0"/>
        <w:rPr>
          <w:color w:val="auto"/>
        </w:rPr>
      </w:pP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5"/>
        <w:gridCol w:w="703"/>
        <w:gridCol w:w="1564"/>
        <w:gridCol w:w="2545"/>
        <w:gridCol w:w="6"/>
        <w:gridCol w:w="2145"/>
        <w:gridCol w:w="1831"/>
        <w:gridCol w:w="4394"/>
        <w:gridCol w:w="568"/>
      </w:tblGrid>
      <w:tr w:rsidR="0007022E" w:rsidRPr="0007022E" w14:paraId="6D8C168B" w14:textId="77777777" w:rsidTr="00F90B08">
        <w:trPr>
          <w:trHeight w:val="273"/>
          <w:tblHeader/>
        </w:trPr>
        <w:tc>
          <w:tcPr>
            <w:tcW w:w="845" w:type="dxa"/>
            <w:shd w:val="clear" w:color="auto" w:fill="FFFF66"/>
          </w:tcPr>
          <w:p w14:paraId="6F5A1B15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703" w:type="dxa"/>
            <w:shd w:val="clear" w:color="auto" w:fill="FFFF66"/>
            <w:vAlign w:val="center"/>
          </w:tcPr>
          <w:p w14:paraId="6ECDE0E6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Tiết</w:t>
            </w:r>
          </w:p>
        </w:tc>
        <w:tc>
          <w:tcPr>
            <w:tcW w:w="1564" w:type="dxa"/>
            <w:shd w:val="clear" w:color="auto" w:fill="FFFF66"/>
            <w:vAlign w:val="center"/>
          </w:tcPr>
          <w:p w14:paraId="6B39C386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Chủ đề</w:t>
            </w:r>
          </w:p>
        </w:tc>
        <w:tc>
          <w:tcPr>
            <w:tcW w:w="2545" w:type="dxa"/>
            <w:shd w:val="clear" w:color="auto" w:fill="FFFF66"/>
            <w:vAlign w:val="center"/>
          </w:tcPr>
          <w:p w14:paraId="220EE225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Tên bài</w:t>
            </w:r>
          </w:p>
        </w:tc>
        <w:tc>
          <w:tcPr>
            <w:tcW w:w="3982" w:type="dxa"/>
            <w:gridSpan w:val="3"/>
            <w:shd w:val="clear" w:color="auto" w:fill="FFFF66"/>
            <w:vAlign w:val="center"/>
          </w:tcPr>
          <w:p w14:paraId="30065FA9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4957" w:type="dxa"/>
            <w:gridSpan w:val="2"/>
            <w:shd w:val="clear" w:color="auto" w:fill="FFFF66"/>
            <w:vAlign w:val="center"/>
          </w:tcPr>
          <w:p w14:paraId="7F90B566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Yêu cầu cần đạt</w:t>
            </w:r>
          </w:p>
        </w:tc>
      </w:tr>
      <w:tr w:rsidR="0007022E" w:rsidRPr="0007022E" w14:paraId="52B80AB5" w14:textId="77777777" w:rsidTr="00F90B08">
        <w:trPr>
          <w:trHeight w:val="334"/>
        </w:trPr>
        <w:tc>
          <w:tcPr>
            <w:tcW w:w="14596" w:type="dxa"/>
            <w:gridSpan w:val="9"/>
            <w:shd w:val="clear" w:color="auto" w:fill="FFFF00"/>
          </w:tcPr>
          <w:p w14:paraId="3249C284" w14:textId="77777777" w:rsidR="00894571" w:rsidRPr="0007022E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  <w:highlight w:val="yellow"/>
              </w:rPr>
            </w:pPr>
            <w:r w:rsidRPr="0007022E">
              <w:rPr>
                <w:b/>
                <w:color w:val="auto"/>
                <w:sz w:val="26"/>
                <w:szCs w:val="26"/>
                <w:highlight w:val="yellow"/>
              </w:rPr>
              <w:t>HỌC KỲ 1</w:t>
            </w:r>
          </w:p>
        </w:tc>
      </w:tr>
      <w:tr w:rsidR="0007022E" w:rsidRPr="0007022E" w14:paraId="66DA68AC" w14:textId="77777777" w:rsidTr="00F90B08">
        <w:tc>
          <w:tcPr>
            <w:tcW w:w="845" w:type="dxa"/>
            <w:vMerge w:val="restart"/>
          </w:tcPr>
          <w:p w14:paraId="7068643A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FD9F2AB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73F883A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B59E784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863972A" w14:textId="4313B9F9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</w:p>
        </w:tc>
        <w:tc>
          <w:tcPr>
            <w:tcW w:w="703" w:type="dxa"/>
          </w:tcPr>
          <w:p w14:paraId="66D26B95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1762313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F84202C" w14:textId="1C2C519E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14:paraId="2AD2F26E" w14:textId="6B43D956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  <w:shd w:val="clear" w:color="auto" w:fill="auto"/>
          </w:tcPr>
          <w:p w14:paraId="79AB3382" w14:textId="24F5A843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7F44DB17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Củng cố kĩ thuật xuất phát thấp.</w:t>
            </w:r>
          </w:p>
          <w:p w14:paraId="15770118" w14:textId="0F960FDF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0AEBA413" w14:textId="77777777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Hoàn thành kĩ thuật xuất phát thấp.</w:t>
            </w:r>
          </w:p>
          <w:p w14:paraId="532C558A" w14:textId="0D021A03" w:rsidR="00964D9C" w:rsidRPr="0007022E" w:rsidRDefault="00964D9C" w:rsidP="00213721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9518B4E" w14:textId="77777777" w:rsidTr="00F90B08">
        <w:tc>
          <w:tcPr>
            <w:tcW w:w="845" w:type="dxa"/>
            <w:vMerge/>
          </w:tcPr>
          <w:p w14:paraId="63EE6AA5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4ACA5E8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E656D55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1FCD382" w14:textId="64200442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lastRenderedPageBreak/>
              <w:t>2</w:t>
            </w:r>
          </w:p>
        </w:tc>
        <w:tc>
          <w:tcPr>
            <w:tcW w:w="1564" w:type="dxa"/>
          </w:tcPr>
          <w:p w14:paraId="6B4AF3E5" w14:textId="3B504286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lastRenderedPageBreak/>
              <w:t>Bài Tập Thể Dục</w:t>
            </w:r>
          </w:p>
        </w:tc>
        <w:tc>
          <w:tcPr>
            <w:tcW w:w="2545" w:type="dxa"/>
          </w:tcPr>
          <w:p w14:paraId="357B97F2" w14:textId="1114F3C3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1).</w:t>
            </w:r>
          </w:p>
        </w:tc>
        <w:tc>
          <w:tcPr>
            <w:tcW w:w="3982" w:type="dxa"/>
            <w:gridSpan w:val="3"/>
          </w:tcPr>
          <w:p w14:paraId="6BD83496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Động tác giậm chân tại chỗ</w:t>
            </w:r>
          </w:p>
          <w:p w14:paraId="606659E6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Động tác thu chân, tay cao.</w:t>
            </w:r>
          </w:p>
          <w:p w14:paraId="5193ACB0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733A025" w14:textId="2954B780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321081FE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 xml:space="preserve">- Nhận biết được động tác và biết cách thực hiện động tác giậm chân tại chỗ, thu chân, tay </w:t>
            </w:r>
            <w:r w:rsidRPr="0007022E">
              <w:rPr>
                <w:color w:val="auto"/>
                <w:sz w:val="26"/>
                <w:szCs w:val="26"/>
              </w:rPr>
              <w:lastRenderedPageBreak/>
              <w:t>cao.</w:t>
            </w:r>
          </w:p>
          <w:p w14:paraId="5F19BC16" w14:textId="3E57B49B" w:rsidR="00964D9C" w:rsidRPr="0007022E" w:rsidRDefault="00964D9C" w:rsidP="00005719">
            <w:pPr>
              <w:widowControl w:val="0"/>
              <w:spacing w:line="276" w:lineRule="auto"/>
              <w:jc w:val="both"/>
              <w:rPr>
                <w:color w:val="auto"/>
                <w:sz w:val="26"/>
                <w:szCs w:val="28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5E4D651B" w14:textId="77777777" w:rsidTr="00F90B08">
        <w:tc>
          <w:tcPr>
            <w:tcW w:w="845" w:type="dxa"/>
            <w:vMerge w:val="restart"/>
          </w:tcPr>
          <w:p w14:paraId="45B87527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07320A6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BB86515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C0ABC3C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5A22172" w14:textId="62E408F6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</w:t>
            </w:r>
          </w:p>
        </w:tc>
        <w:tc>
          <w:tcPr>
            <w:tcW w:w="703" w:type="dxa"/>
          </w:tcPr>
          <w:p w14:paraId="6138A3ED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4F59DC7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5BE194D" w14:textId="6DB2BD99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</w:t>
            </w:r>
          </w:p>
        </w:tc>
        <w:tc>
          <w:tcPr>
            <w:tcW w:w="1564" w:type="dxa"/>
          </w:tcPr>
          <w:p w14:paraId="38DD6E8C" w14:textId="7D207C68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21E6C6F4" w14:textId="62519C4A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982" w:type="dxa"/>
            <w:gridSpan w:val="3"/>
          </w:tcPr>
          <w:p w14:paraId="6FE59C1F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Củng cố kĩ thuật chạy lao sau xuất phát.</w:t>
            </w:r>
          </w:p>
          <w:p w14:paraId="55C3BF62" w14:textId="56A337EA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4EA4E027" w14:textId="77777777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– Hoàn thành </w:t>
            </w:r>
            <w:r w:rsidRPr="0007022E">
              <w:rPr>
                <w:bCs/>
                <w:color w:val="auto"/>
                <w:sz w:val="26"/>
                <w:szCs w:val="26"/>
              </w:rPr>
              <w:t>kĩ thuật chạy lao sau xuất phát.</w:t>
            </w:r>
          </w:p>
          <w:p w14:paraId="35DC44EF" w14:textId="26381156" w:rsidR="00964D9C" w:rsidRPr="0007022E" w:rsidRDefault="00964D9C" w:rsidP="00005719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B10E3A8" w14:textId="77777777" w:rsidTr="00F90B08">
        <w:trPr>
          <w:trHeight w:val="70"/>
        </w:trPr>
        <w:tc>
          <w:tcPr>
            <w:tcW w:w="845" w:type="dxa"/>
            <w:vMerge/>
          </w:tcPr>
          <w:p w14:paraId="5A2CA64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FFDC99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965D65C" w14:textId="562A716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</w:t>
            </w:r>
          </w:p>
        </w:tc>
        <w:tc>
          <w:tcPr>
            <w:tcW w:w="1564" w:type="dxa"/>
          </w:tcPr>
          <w:p w14:paraId="12DD5760" w14:textId="354E53D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506DAA15" w14:textId="18F23E0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1).</w:t>
            </w:r>
          </w:p>
        </w:tc>
        <w:tc>
          <w:tcPr>
            <w:tcW w:w="3982" w:type="dxa"/>
            <w:gridSpan w:val="3"/>
          </w:tcPr>
          <w:p w14:paraId="2041BEB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động tác giậm chân, thu chân tay cao.</w:t>
            </w:r>
          </w:p>
          <w:p w14:paraId="153DA90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Động tác bật tách chụm</w:t>
            </w:r>
          </w:p>
          <w:p w14:paraId="6BEDB380" w14:textId="641ED8C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Động tác vẹn mình</w:t>
            </w:r>
          </w:p>
          <w:p w14:paraId="5793E366" w14:textId="190C1F8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0122326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17F50B7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Nhận biết được động tác và cách tập luyện động tác bật tách chụm và động tác vẹn mình.</w:t>
            </w:r>
          </w:p>
          <w:p w14:paraId="63C22BA2" w14:textId="2EC495F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4BB4760A" w14:textId="77777777" w:rsidTr="00F90B08">
        <w:tc>
          <w:tcPr>
            <w:tcW w:w="845" w:type="dxa"/>
            <w:vMerge w:val="restart"/>
          </w:tcPr>
          <w:p w14:paraId="46BAE92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B8E93D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7CB1A4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5BB772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D3CA363" w14:textId="43D6BB8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3</w:t>
            </w:r>
          </w:p>
        </w:tc>
        <w:tc>
          <w:tcPr>
            <w:tcW w:w="703" w:type="dxa"/>
          </w:tcPr>
          <w:p w14:paraId="1FE60CC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3AEDAF7" w14:textId="57841D9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</w:t>
            </w:r>
          </w:p>
        </w:tc>
        <w:tc>
          <w:tcPr>
            <w:tcW w:w="1564" w:type="dxa"/>
          </w:tcPr>
          <w:p w14:paraId="6612DAAB" w14:textId="0270A6D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7C5BC103" w14:textId="36BC5BC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982" w:type="dxa"/>
            <w:gridSpan w:val="3"/>
          </w:tcPr>
          <w:p w14:paraId="731A599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Củng cố kĩ thuật xuất phát và chạy lao sau xuất phát.</w:t>
            </w:r>
          </w:p>
          <w:p w14:paraId="44D8B041" w14:textId="54EC7E8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0FBDE39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Hoàn thành giai đoạn xuất phát thấp và chạy lao sau xuất phát.</w:t>
            </w:r>
          </w:p>
          <w:p w14:paraId="234290A9" w14:textId="02D20C8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1E18AB4" w14:textId="77777777" w:rsidTr="00F90B08">
        <w:tc>
          <w:tcPr>
            <w:tcW w:w="845" w:type="dxa"/>
            <w:vMerge/>
          </w:tcPr>
          <w:p w14:paraId="652144E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F38432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E607A4F" w14:textId="3C7434E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</w:t>
            </w:r>
          </w:p>
        </w:tc>
        <w:tc>
          <w:tcPr>
            <w:tcW w:w="1564" w:type="dxa"/>
          </w:tcPr>
          <w:p w14:paraId="7640ED41" w14:textId="511DC88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33DADE89" w14:textId="7EA2914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1).</w:t>
            </w:r>
          </w:p>
        </w:tc>
        <w:tc>
          <w:tcPr>
            <w:tcW w:w="3982" w:type="dxa"/>
            <w:gridSpan w:val="3"/>
          </w:tcPr>
          <w:p w14:paraId="3DAC070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các động tác đã học: Giậm chân, thu chân tay cao, bật tách chụm và động tác vẹn mình.</w:t>
            </w:r>
          </w:p>
          <w:p w14:paraId="0E60CD7C" w14:textId="0B96F7F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39B3260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Thực hiện được các nhịp đúng trình tự và nhịp điệu. Biết điều chỉnh sửa sai động tác thông qua nghe, quan sát và tập luyện</w:t>
            </w:r>
          </w:p>
          <w:p w14:paraId="3B680DAD" w14:textId="28C5D07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38565C6" w14:textId="77777777" w:rsidTr="00F90B08">
        <w:tc>
          <w:tcPr>
            <w:tcW w:w="845" w:type="dxa"/>
            <w:vMerge w:val="restart"/>
          </w:tcPr>
          <w:p w14:paraId="47DAAEA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B6C406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2F048B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721D03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73DE26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C23CFD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13FB60F" w14:textId="64E8D14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4</w:t>
            </w:r>
          </w:p>
        </w:tc>
        <w:tc>
          <w:tcPr>
            <w:tcW w:w="703" w:type="dxa"/>
          </w:tcPr>
          <w:p w14:paraId="52B0914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D2392BE" w14:textId="5AC1B1B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1564" w:type="dxa"/>
          </w:tcPr>
          <w:p w14:paraId="38C15DC3" w14:textId="53CAEB4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6D36DA67" w14:textId="2AB0048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982" w:type="dxa"/>
            <w:gridSpan w:val="3"/>
          </w:tcPr>
          <w:p w14:paraId="3DAAF98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Củng cố kĩ thuật xuất phát và chạy lao sau xuất phát.</w:t>
            </w:r>
          </w:p>
          <w:p w14:paraId="6332756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Một số điều luật trong thi đấu chạy cự li ngắn.</w:t>
            </w:r>
          </w:p>
          <w:p w14:paraId="47F7FFC1" w14:textId="77777777" w:rsidR="008E6731" w:rsidRPr="0007022E" w:rsidRDefault="008E6731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103B766E" w14:textId="21CE91F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lastRenderedPageBreak/>
              <w:t>- Trò chơi phát triển sức nhanh</w:t>
            </w:r>
          </w:p>
        </w:tc>
        <w:tc>
          <w:tcPr>
            <w:tcW w:w="4957" w:type="dxa"/>
            <w:gridSpan w:val="2"/>
          </w:tcPr>
          <w:p w14:paraId="0CC358C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– Hoàn thành giai đoạn xuất phát thấp và chạy lao sau xuất phát.</w:t>
            </w:r>
          </w:p>
          <w:p w14:paraId="3D3170C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được số điều luật trong thi đấu chạy cự li ngắn.</w:t>
            </w:r>
          </w:p>
          <w:p w14:paraId="76DBA63D" w14:textId="2CC1769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07022E" w:rsidRPr="0007022E" w14:paraId="2CF294AA" w14:textId="77777777" w:rsidTr="00F90B08">
        <w:tc>
          <w:tcPr>
            <w:tcW w:w="845" w:type="dxa"/>
            <w:vMerge/>
          </w:tcPr>
          <w:p w14:paraId="0F9E414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14F02E7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BF9E73D" w14:textId="5D33655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1564" w:type="dxa"/>
          </w:tcPr>
          <w:p w14:paraId="6D2911D5" w14:textId="17C4B4B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5B9E1030" w14:textId="7054D99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2).</w:t>
            </w:r>
          </w:p>
        </w:tc>
        <w:tc>
          <w:tcPr>
            <w:tcW w:w="3982" w:type="dxa"/>
            <w:gridSpan w:val="3"/>
          </w:tcPr>
          <w:p w14:paraId="022B85C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Ôn các động tác đã học </w:t>
            </w:r>
            <w:r w:rsidRPr="0007022E">
              <w:rPr>
                <w:bCs/>
                <w:i/>
                <w:iCs/>
                <w:color w:val="auto"/>
                <w:sz w:val="26"/>
                <w:szCs w:val="26"/>
              </w:rPr>
              <w:t>(phần 1)</w:t>
            </w:r>
          </w:p>
          <w:p w14:paraId="5AB76DD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9FECA4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EA39EA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Động tác đặt gót.</w:t>
            </w:r>
          </w:p>
          <w:p w14:paraId="760931D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7E7B66FA" w14:textId="59CB185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5F72BEC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Thực hiện được các nhịp đúng trình tự và nhịp điệu. Biết điều chỉnh sửa sai động tác thông qua nghe, quan sát và tập luyện</w:t>
            </w:r>
          </w:p>
          <w:p w14:paraId="500D3F4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Nhận biết được động tác và cách tập luyện động tác đặt gót</w:t>
            </w:r>
          </w:p>
          <w:p w14:paraId="7A586A4A" w14:textId="2740FA4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101B0933" w14:textId="77777777" w:rsidTr="00F90B08">
        <w:tc>
          <w:tcPr>
            <w:tcW w:w="845" w:type="dxa"/>
            <w:vMerge w:val="restart"/>
          </w:tcPr>
          <w:p w14:paraId="02CE693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3A5FF6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244B9C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19845E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9BED91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4AF40B5" w14:textId="699AC18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5</w:t>
            </w:r>
          </w:p>
        </w:tc>
        <w:tc>
          <w:tcPr>
            <w:tcW w:w="703" w:type="dxa"/>
          </w:tcPr>
          <w:p w14:paraId="70FE91F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36A9C94" w14:textId="713350C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9</w:t>
            </w:r>
          </w:p>
        </w:tc>
        <w:tc>
          <w:tcPr>
            <w:tcW w:w="1564" w:type="dxa"/>
          </w:tcPr>
          <w:p w14:paraId="3C05AAC4" w14:textId="58ADDEA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4074E23E" w14:textId="2143346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982" w:type="dxa"/>
            <w:gridSpan w:val="3"/>
          </w:tcPr>
          <w:p w14:paraId="2A3D88A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C</w:t>
            </w:r>
            <w:r w:rsidRPr="0007022E">
              <w:rPr>
                <w:bCs/>
                <w:color w:val="auto"/>
                <w:sz w:val="26"/>
                <w:szCs w:val="26"/>
              </w:rPr>
              <w:t xml:space="preserve">ủng cố kĩ thuật chạy giữa quãng. </w:t>
            </w:r>
          </w:p>
          <w:p w14:paraId="15AFCAC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60C3086" w14:textId="77777777" w:rsidR="008E6731" w:rsidRPr="0007022E" w:rsidRDefault="008E6731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6FC07B3" w14:textId="14030DE9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nhanh</w:t>
            </w:r>
          </w:p>
        </w:tc>
        <w:tc>
          <w:tcPr>
            <w:tcW w:w="4957" w:type="dxa"/>
            <w:gridSpan w:val="2"/>
          </w:tcPr>
          <w:p w14:paraId="54396069" w14:textId="77777777" w:rsidR="00964D9C" w:rsidRPr="0007022E" w:rsidRDefault="00964D9C" w:rsidP="003667DF">
            <w:pPr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Thực hiện được kĩ thuật </w:t>
            </w:r>
            <w:r w:rsidRPr="0007022E">
              <w:rPr>
                <w:bCs/>
                <w:color w:val="auto"/>
                <w:sz w:val="26"/>
                <w:szCs w:val="26"/>
              </w:rPr>
              <w:t>chạy giữa quãng. Chủ động và nổ lực hoàn thành nội dung học tập.</w:t>
            </w:r>
          </w:p>
          <w:p w14:paraId="4245F028" w14:textId="383481E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3148B9DF" w14:textId="77777777" w:rsidTr="00F90B08">
        <w:tc>
          <w:tcPr>
            <w:tcW w:w="845" w:type="dxa"/>
            <w:vMerge/>
          </w:tcPr>
          <w:p w14:paraId="783C94C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516821A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3D30FB0" w14:textId="22E0005A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10</w:t>
            </w:r>
          </w:p>
        </w:tc>
        <w:tc>
          <w:tcPr>
            <w:tcW w:w="1564" w:type="dxa"/>
          </w:tcPr>
          <w:p w14:paraId="130D9E52" w14:textId="067A39C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0C7F58EE" w14:textId="1A06C91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2).</w:t>
            </w:r>
          </w:p>
        </w:tc>
        <w:tc>
          <w:tcPr>
            <w:tcW w:w="3982" w:type="dxa"/>
            <w:gridSpan w:val="3"/>
          </w:tcPr>
          <w:p w14:paraId="115DCD6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các động tác đã học.</w:t>
            </w:r>
          </w:p>
          <w:p w14:paraId="569EA66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F6305D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Động tác bước đuổi.</w:t>
            </w:r>
          </w:p>
          <w:p w14:paraId="34E451C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3E99C5B" w14:textId="3621905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40AA2B2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5B47163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Nhận biết được động tác và cách tập luyện động tác bước đuổi.</w:t>
            </w:r>
          </w:p>
          <w:p w14:paraId="6D109C4A" w14:textId="512C370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0C6AC17A" w14:textId="77777777" w:rsidTr="00F90B08">
        <w:tc>
          <w:tcPr>
            <w:tcW w:w="845" w:type="dxa"/>
            <w:vMerge w:val="restart"/>
          </w:tcPr>
          <w:p w14:paraId="284751A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DAE4D9B" w14:textId="77777777" w:rsidR="00964D9C" w:rsidRPr="0007022E" w:rsidRDefault="00964D9C" w:rsidP="008E6731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279B216" w14:textId="52E427F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6</w:t>
            </w:r>
          </w:p>
        </w:tc>
        <w:tc>
          <w:tcPr>
            <w:tcW w:w="703" w:type="dxa"/>
          </w:tcPr>
          <w:p w14:paraId="15DE4E4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2CE92E1" w14:textId="0C6CE27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11</w:t>
            </w:r>
          </w:p>
        </w:tc>
        <w:tc>
          <w:tcPr>
            <w:tcW w:w="1564" w:type="dxa"/>
          </w:tcPr>
          <w:p w14:paraId="59E5A278" w14:textId="4837BFD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5996C28A" w14:textId="1DC6D30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982" w:type="dxa"/>
            <w:gridSpan w:val="3"/>
          </w:tcPr>
          <w:p w14:paraId="6F9A710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C</w:t>
            </w:r>
            <w:r w:rsidRPr="0007022E">
              <w:rPr>
                <w:bCs/>
                <w:color w:val="auto"/>
                <w:sz w:val="26"/>
                <w:szCs w:val="26"/>
              </w:rPr>
              <w:t xml:space="preserve">ủng cố kĩ thuật chạy giữa quãng và về địch </w:t>
            </w:r>
          </w:p>
          <w:p w14:paraId="7FEB147C" w14:textId="77777777" w:rsidR="0097425E" w:rsidRPr="0007022E" w:rsidRDefault="0097425E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4AE4479" w14:textId="22B48E2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nhanh</w:t>
            </w:r>
          </w:p>
        </w:tc>
        <w:tc>
          <w:tcPr>
            <w:tcW w:w="4957" w:type="dxa"/>
            <w:gridSpan w:val="2"/>
          </w:tcPr>
          <w:p w14:paraId="03BE21DF" w14:textId="77777777" w:rsidR="00964D9C" w:rsidRPr="0007022E" w:rsidRDefault="00964D9C" w:rsidP="003667DF">
            <w:pPr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Biêta cách luyện tập, cũng cố kĩ thuật </w:t>
            </w:r>
            <w:r w:rsidRPr="0007022E">
              <w:rPr>
                <w:bCs/>
                <w:color w:val="auto"/>
                <w:sz w:val="26"/>
                <w:szCs w:val="26"/>
              </w:rPr>
              <w:t>chạy giữa quãng và về địch. Chủ động nổ lực hoàn thành nội dung học tập.</w:t>
            </w:r>
          </w:p>
          <w:p w14:paraId="010087EA" w14:textId="3026283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0FDE5B78" w14:textId="77777777" w:rsidTr="00F90B08">
        <w:tc>
          <w:tcPr>
            <w:tcW w:w="845" w:type="dxa"/>
            <w:vMerge/>
          </w:tcPr>
          <w:p w14:paraId="768D11E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2E2061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28ACF4A" w14:textId="7410BC6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12</w:t>
            </w:r>
          </w:p>
        </w:tc>
        <w:tc>
          <w:tcPr>
            <w:tcW w:w="1564" w:type="dxa"/>
          </w:tcPr>
          <w:p w14:paraId="523F3315" w14:textId="4119AF8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5D97875E" w14:textId="116F0FA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2).</w:t>
            </w:r>
          </w:p>
        </w:tc>
        <w:tc>
          <w:tcPr>
            <w:tcW w:w="3982" w:type="dxa"/>
            <w:gridSpan w:val="3"/>
          </w:tcPr>
          <w:p w14:paraId="6CB7619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các động tác đã học.</w:t>
            </w:r>
          </w:p>
          <w:p w14:paraId="5226B57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320D771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Động tác đẩy hông.</w:t>
            </w:r>
          </w:p>
          <w:p w14:paraId="499DAE4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AAD7719" w14:textId="4133B13C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772323A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1A1BF49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Nhận biết được động tác và cách tập luyện động tác đẩy hông.</w:t>
            </w:r>
          </w:p>
          <w:p w14:paraId="42995854" w14:textId="3D82475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CA14166" w14:textId="77777777" w:rsidTr="00F90B08">
        <w:tc>
          <w:tcPr>
            <w:tcW w:w="845" w:type="dxa"/>
            <w:vMerge w:val="restart"/>
          </w:tcPr>
          <w:p w14:paraId="49F8180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DBE46D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7B17E5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F48218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D3AF6A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DB36A86" w14:textId="3A166BB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703" w:type="dxa"/>
          </w:tcPr>
          <w:p w14:paraId="092F4B0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65D6B6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9A10CFE" w14:textId="78EE734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13</w:t>
            </w:r>
          </w:p>
        </w:tc>
        <w:tc>
          <w:tcPr>
            <w:tcW w:w="1564" w:type="dxa"/>
          </w:tcPr>
          <w:p w14:paraId="027C18B6" w14:textId="6EC89C3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6DCCA693" w14:textId="211CEF5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982" w:type="dxa"/>
            <w:gridSpan w:val="3"/>
          </w:tcPr>
          <w:p w14:paraId="6E160FC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C</w:t>
            </w:r>
            <w:r w:rsidRPr="0007022E">
              <w:rPr>
                <w:bCs/>
                <w:color w:val="auto"/>
                <w:sz w:val="26"/>
                <w:szCs w:val="26"/>
              </w:rPr>
              <w:t xml:space="preserve">ủng cố kĩ thuật chạy giữa quãng và về địch. </w:t>
            </w:r>
          </w:p>
          <w:p w14:paraId="5F6924B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563C1BB" w14:textId="5FB209B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nhanh</w:t>
            </w:r>
          </w:p>
        </w:tc>
        <w:tc>
          <w:tcPr>
            <w:tcW w:w="4957" w:type="dxa"/>
            <w:gridSpan w:val="2"/>
          </w:tcPr>
          <w:p w14:paraId="4C2AD89D" w14:textId="77777777" w:rsidR="00964D9C" w:rsidRPr="0007022E" w:rsidRDefault="00964D9C" w:rsidP="003667DF">
            <w:pPr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Thực hiện được kĩ thuật </w:t>
            </w:r>
            <w:r w:rsidRPr="0007022E">
              <w:rPr>
                <w:bCs/>
                <w:color w:val="auto"/>
                <w:sz w:val="26"/>
                <w:szCs w:val="26"/>
              </w:rPr>
              <w:t>chạy giữa quãng và về địch. Biết quan sát và sữa sai cho nhau.</w:t>
            </w:r>
          </w:p>
          <w:p w14:paraId="74013027" w14:textId="22C4EEE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684F7BE" w14:textId="77777777" w:rsidTr="00F90B08">
        <w:tc>
          <w:tcPr>
            <w:tcW w:w="845" w:type="dxa"/>
            <w:vMerge/>
          </w:tcPr>
          <w:p w14:paraId="0156E25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780DF50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A016E41" w14:textId="4A7DD09A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14</w:t>
            </w:r>
          </w:p>
        </w:tc>
        <w:tc>
          <w:tcPr>
            <w:tcW w:w="1564" w:type="dxa"/>
          </w:tcPr>
          <w:p w14:paraId="63EF75C6" w14:textId="57B893AA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748615AD" w14:textId="5F05B3E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nhịp điệu (Phần 2).</w:t>
            </w:r>
          </w:p>
        </w:tc>
        <w:tc>
          <w:tcPr>
            <w:tcW w:w="3982" w:type="dxa"/>
            <w:gridSpan w:val="3"/>
          </w:tcPr>
          <w:p w14:paraId="78D47CC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Ôn các động tác đã học </w:t>
            </w:r>
            <w:r w:rsidRPr="0007022E">
              <w:rPr>
                <w:bCs/>
                <w:i/>
                <w:iCs/>
                <w:color w:val="auto"/>
                <w:sz w:val="26"/>
                <w:szCs w:val="26"/>
              </w:rPr>
              <w:t>(phần 1&amp;2)</w:t>
            </w:r>
          </w:p>
          <w:p w14:paraId="0AC333B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</w:p>
          <w:p w14:paraId="0F4C1AB1" w14:textId="77777777" w:rsidR="0097425E" w:rsidRPr="0007022E" w:rsidRDefault="0097425E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</w:p>
          <w:p w14:paraId="32C97DAC" w14:textId="7DA4868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khéo léo.</w:t>
            </w:r>
          </w:p>
        </w:tc>
        <w:tc>
          <w:tcPr>
            <w:tcW w:w="4957" w:type="dxa"/>
            <w:gridSpan w:val="2"/>
          </w:tcPr>
          <w:p w14:paraId="2BCA54C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Thực hiện được các nhịp đúng trình tự và nhịp điệu. Biết điều chỉnh sửa sai động tác thông qua nghe, quan sát và tập luyện</w:t>
            </w:r>
          </w:p>
          <w:p w14:paraId="141937F9" w14:textId="0C22CE2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C42C8D1" w14:textId="77777777" w:rsidTr="00F90B08">
        <w:tc>
          <w:tcPr>
            <w:tcW w:w="845" w:type="dxa"/>
            <w:vMerge w:val="restart"/>
          </w:tcPr>
          <w:p w14:paraId="2E4A832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B97689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A93F30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689D565" w14:textId="18DFE1D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703" w:type="dxa"/>
          </w:tcPr>
          <w:p w14:paraId="5FE6A2E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C550EC2" w14:textId="2E05716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15</w:t>
            </w:r>
          </w:p>
        </w:tc>
        <w:tc>
          <w:tcPr>
            <w:tcW w:w="1564" w:type="dxa"/>
          </w:tcPr>
          <w:p w14:paraId="2623FF65" w14:textId="21DC80A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4E099F9B" w14:textId="2340EA7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982" w:type="dxa"/>
            <w:gridSpan w:val="3"/>
          </w:tcPr>
          <w:p w14:paraId="0C6F1ED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Phối hợp giữa chạy giữa quãng và chạy về đích.</w:t>
            </w:r>
          </w:p>
          <w:p w14:paraId="52E8A08B" w14:textId="1DFDCDA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nhanh</w:t>
            </w:r>
          </w:p>
        </w:tc>
        <w:tc>
          <w:tcPr>
            <w:tcW w:w="4957" w:type="dxa"/>
            <w:gridSpan w:val="2"/>
          </w:tcPr>
          <w:p w14:paraId="2CC7736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phối hợp các giai đoạn chạy cự li ngắn.</w:t>
            </w:r>
          </w:p>
          <w:p w14:paraId="31001C19" w14:textId="7AA4352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06412AEA" w14:textId="77777777" w:rsidTr="00F90B08">
        <w:tc>
          <w:tcPr>
            <w:tcW w:w="845" w:type="dxa"/>
            <w:vMerge/>
          </w:tcPr>
          <w:p w14:paraId="591EDCA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897EC1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75D7E7F" w14:textId="4749F15F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16</w:t>
            </w:r>
          </w:p>
        </w:tc>
        <w:tc>
          <w:tcPr>
            <w:tcW w:w="1564" w:type="dxa"/>
          </w:tcPr>
          <w:p w14:paraId="7ABDA55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48CA9A57" w14:textId="587E21E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F8FCB08" w14:textId="79E66BA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17BD11B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đột phá bước thuận.</w:t>
            </w:r>
          </w:p>
          <w:p w14:paraId="4B5D020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D43EAA4" w14:textId="4A23A60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54A4379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Hiểu được cấu trúc kĩ thuật và cách thực hiện tại chỗ đột phá bước thuận.</w:t>
            </w:r>
          </w:p>
          <w:p w14:paraId="6C39F38C" w14:textId="3AF4D99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E6FC55E" w14:textId="77777777" w:rsidTr="00F90B08">
        <w:tc>
          <w:tcPr>
            <w:tcW w:w="845" w:type="dxa"/>
            <w:vMerge w:val="restart"/>
          </w:tcPr>
          <w:p w14:paraId="5E4D6CB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B50C56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5B00B0B" w14:textId="44B101B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9</w:t>
            </w:r>
          </w:p>
        </w:tc>
        <w:tc>
          <w:tcPr>
            <w:tcW w:w="703" w:type="dxa"/>
          </w:tcPr>
          <w:p w14:paraId="559B9D6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4FFAA56" w14:textId="4DF23CA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17</w:t>
            </w:r>
          </w:p>
        </w:tc>
        <w:tc>
          <w:tcPr>
            <w:tcW w:w="1564" w:type="dxa"/>
          </w:tcPr>
          <w:p w14:paraId="4F367BC9" w14:textId="610EA4E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Chạy cự ly ngắn (100m)</w:t>
            </w:r>
          </w:p>
        </w:tc>
        <w:tc>
          <w:tcPr>
            <w:tcW w:w="2545" w:type="dxa"/>
          </w:tcPr>
          <w:p w14:paraId="78379FFD" w14:textId="09D8BC3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982" w:type="dxa"/>
            <w:gridSpan w:val="3"/>
          </w:tcPr>
          <w:p w14:paraId="5AB82C7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Phối hợp giữa chạy giữa quãng và chạy về đích.</w:t>
            </w:r>
          </w:p>
          <w:p w14:paraId="668FBA4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A1BF173" w14:textId="32EB4F0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lastRenderedPageBreak/>
              <w:t>- Trò chơi phát triển sức nhanh</w:t>
            </w:r>
          </w:p>
        </w:tc>
        <w:tc>
          <w:tcPr>
            <w:tcW w:w="4957" w:type="dxa"/>
            <w:gridSpan w:val="2"/>
          </w:tcPr>
          <w:p w14:paraId="08448436" w14:textId="77777777" w:rsidR="00964D9C" w:rsidRPr="0007022E" w:rsidRDefault="00964D9C" w:rsidP="003667DF">
            <w:pPr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 xml:space="preserve">- Phối hợp được các giai đoạn chạy cự li ngắn. </w:t>
            </w:r>
            <w:r w:rsidRPr="0007022E">
              <w:rPr>
                <w:bCs/>
                <w:color w:val="auto"/>
                <w:sz w:val="26"/>
                <w:szCs w:val="26"/>
              </w:rPr>
              <w:t>Biết quan sát và sữa sai cho nhau, biết điều khiển tổ nhóm tập luyện.</w:t>
            </w:r>
          </w:p>
          <w:p w14:paraId="7A8C9652" w14:textId="4790C0F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07022E" w:rsidRPr="0007022E" w14:paraId="3C99DA06" w14:textId="77777777" w:rsidTr="00F90B08">
        <w:tc>
          <w:tcPr>
            <w:tcW w:w="845" w:type="dxa"/>
            <w:vMerge/>
          </w:tcPr>
          <w:p w14:paraId="20F39179" w14:textId="77777777" w:rsidR="0097425E" w:rsidRPr="0007022E" w:rsidRDefault="0097425E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D887C55" w14:textId="1747AA29" w:rsidR="0097425E" w:rsidRPr="0007022E" w:rsidRDefault="0097425E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18</w:t>
            </w:r>
          </w:p>
        </w:tc>
        <w:tc>
          <w:tcPr>
            <w:tcW w:w="8091" w:type="dxa"/>
            <w:gridSpan w:val="5"/>
            <w:shd w:val="clear" w:color="auto" w:fill="FFFFFF" w:themeFill="background1"/>
          </w:tcPr>
          <w:p w14:paraId="587F5B5A" w14:textId="54C036D0" w:rsidR="0097425E" w:rsidRPr="0007022E" w:rsidRDefault="0097425E" w:rsidP="0097425E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KIỂM TRA GIỮA HỌC KỲ I (CCLTN 100m)</w:t>
            </w:r>
          </w:p>
        </w:tc>
        <w:tc>
          <w:tcPr>
            <w:tcW w:w="4957" w:type="dxa"/>
            <w:gridSpan w:val="2"/>
            <w:shd w:val="clear" w:color="auto" w:fill="FFFFFF" w:themeFill="background1"/>
          </w:tcPr>
          <w:p w14:paraId="5BC556A5" w14:textId="304FFD9C" w:rsidR="0097425E" w:rsidRPr="0007022E" w:rsidRDefault="0097425E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</w:p>
        </w:tc>
      </w:tr>
      <w:tr w:rsidR="0007022E" w:rsidRPr="0007022E" w14:paraId="5AF573AE" w14:textId="77777777" w:rsidTr="00F90B08">
        <w:tc>
          <w:tcPr>
            <w:tcW w:w="845" w:type="dxa"/>
            <w:vMerge w:val="restart"/>
          </w:tcPr>
          <w:p w14:paraId="44878C2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1F18018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6FF06E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0B7F57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3B50AE2" w14:textId="1C50259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10</w:t>
            </w:r>
          </w:p>
        </w:tc>
        <w:tc>
          <w:tcPr>
            <w:tcW w:w="703" w:type="dxa"/>
          </w:tcPr>
          <w:p w14:paraId="49BF633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E4DAF1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469E5F8" w14:textId="1541C53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19</w:t>
            </w:r>
          </w:p>
        </w:tc>
        <w:tc>
          <w:tcPr>
            <w:tcW w:w="1564" w:type="dxa"/>
          </w:tcPr>
          <w:p w14:paraId="7DA83FB8" w14:textId="1738997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3AA173E0" w14:textId="7165329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982" w:type="dxa"/>
            <w:gridSpan w:val="3"/>
          </w:tcPr>
          <w:p w14:paraId="5251BC9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Củng cố kĩ thuật xuất phát và tăng tốc độ sau xuất phát.</w:t>
            </w:r>
          </w:p>
          <w:p w14:paraId="24BBE31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5702B53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2284BD34" w14:textId="1DEF58C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4957" w:type="dxa"/>
            <w:gridSpan w:val="2"/>
          </w:tcPr>
          <w:p w14:paraId="022E651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luyện tập giai đoạn xuất phát và tăng tốc độ sau xuất phát.</w:t>
            </w:r>
          </w:p>
          <w:p w14:paraId="48E8510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Biết sử dụng các yếu tố của địa hình tự nhiên để rèn luyện và phát triển thể lực.</w:t>
            </w:r>
          </w:p>
          <w:p w14:paraId="63FF79ED" w14:textId="1378A20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3D8B38E3" w14:textId="0D909ED0" w:rsidTr="00F90B08">
        <w:tc>
          <w:tcPr>
            <w:tcW w:w="845" w:type="dxa"/>
            <w:vMerge/>
          </w:tcPr>
          <w:p w14:paraId="1563BA5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15ECD16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DF09D88" w14:textId="3929C3E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20</w:t>
            </w:r>
          </w:p>
        </w:tc>
        <w:tc>
          <w:tcPr>
            <w:tcW w:w="1564" w:type="dxa"/>
            <w:shd w:val="clear" w:color="auto" w:fill="auto"/>
          </w:tcPr>
          <w:p w14:paraId="124DD90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02D842E7" w14:textId="4F8AAB8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4489341" w14:textId="15E3C57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Kĩ thuật đột phá bước thuận.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5E1B5B7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Cs/>
                <w:color w:val="auto"/>
                <w:sz w:val="26"/>
                <w:szCs w:val="26"/>
                <w:lang w:val="it-IT"/>
              </w:rPr>
              <w:t>- Kĩ thuật tại chỗ đột phá bước thuận.</w:t>
            </w:r>
          </w:p>
          <w:p w14:paraId="49510154" w14:textId="5A91D4E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27A088F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thực hiện kĩ thuật tại chỗ đột phá bước thuận.</w:t>
            </w:r>
          </w:p>
          <w:p w14:paraId="00293E60" w14:textId="54B4362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7ACA5419" w14:textId="77777777" w:rsidTr="00F90B08">
        <w:tc>
          <w:tcPr>
            <w:tcW w:w="845" w:type="dxa"/>
            <w:vMerge w:val="restart"/>
          </w:tcPr>
          <w:p w14:paraId="208EC47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013256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198FA28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65B36B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44FC9B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11DCB2CA" w14:textId="63FBA3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11</w:t>
            </w:r>
          </w:p>
        </w:tc>
        <w:tc>
          <w:tcPr>
            <w:tcW w:w="703" w:type="dxa"/>
          </w:tcPr>
          <w:p w14:paraId="47BAE87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8750E1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DA9B78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505553E" w14:textId="22F1D07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21</w:t>
            </w:r>
          </w:p>
        </w:tc>
        <w:tc>
          <w:tcPr>
            <w:tcW w:w="1564" w:type="dxa"/>
          </w:tcPr>
          <w:p w14:paraId="28A3EBF7" w14:textId="31D64D3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33A01E4D" w14:textId="055C88A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982" w:type="dxa"/>
            <w:gridSpan w:val="3"/>
          </w:tcPr>
          <w:p w14:paraId="49F424F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Củng cố kĩ thuật xuất phát và tăng tốc độ sau xuất phát.</w:t>
            </w:r>
          </w:p>
          <w:p w14:paraId="363A386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1ABAEAA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1787E889" w14:textId="0FC9DE9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4957" w:type="dxa"/>
            <w:gridSpan w:val="2"/>
          </w:tcPr>
          <w:p w14:paraId="4E6C33D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luyện tập và tổ chức luyện tập giai đoạn xuất phát và tăng tốc độ sau xuất phát.</w:t>
            </w:r>
          </w:p>
          <w:p w14:paraId="280DD72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Biết sử dụng các yếu tố của địa hình tự nhiên để rèn luyện và phát triển thể lực.</w:t>
            </w:r>
          </w:p>
          <w:p w14:paraId="5109A9F7" w14:textId="3603223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73EA0D0C" w14:textId="77777777" w:rsidTr="00F90B08">
        <w:tc>
          <w:tcPr>
            <w:tcW w:w="845" w:type="dxa"/>
            <w:vMerge/>
          </w:tcPr>
          <w:p w14:paraId="3F094E7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31459E2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A39E7E5" w14:textId="56D0509F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22</w:t>
            </w:r>
          </w:p>
        </w:tc>
        <w:tc>
          <w:tcPr>
            <w:tcW w:w="1564" w:type="dxa"/>
          </w:tcPr>
          <w:p w14:paraId="10B1CE8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1A82423E" w14:textId="104D316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233F65B" w14:textId="7C6C981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6D130D6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đột phá bước thuận.</w:t>
            </w:r>
          </w:p>
          <w:p w14:paraId="7448E645" w14:textId="77777777" w:rsidR="0097425E" w:rsidRPr="0007022E" w:rsidRDefault="0097425E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A622F36" w14:textId="3C1E653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751F02D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tại chỗ đột phá bước thuận. Tại chỗ chuyền bóng</w:t>
            </w:r>
          </w:p>
          <w:p w14:paraId="271536F5" w14:textId="41BCF3F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4DF8D22B" w14:textId="77777777" w:rsidTr="00F90B08">
        <w:tc>
          <w:tcPr>
            <w:tcW w:w="845" w:type="dxa"/>
            <w:vMerge w:val="restart"/>
          </w:tcPr>
          <w:p w14:paraId="08E7CF9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014195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E1DFD7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F92BC8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B56E37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AF27A50" w14:textId="4F60A84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12</w:t>
            </w:r>
          </w:p>
        </w:tc>
        <w:tc>
          <w:tcPr>
            <w:tcW w:w="703" w:type="dxa"/>
          </w:tcPr>
          <w:p w14:paraId="4A240B5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3D43C9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025058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BCACE6A" w14:textId="07511CDA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lastRenderedPageBreak/>
              <w:t>23</w:t>
            </w:r>
          </w:p>
        </w:tc>
        <w:tc>
          <w:tcPr>
            <w:tcW w:w="1564" w:type="dxa"/>
          </w:tcPr>
          <w:p w14:paraId="6E5D7CFD" w14:textId="4DCC9BC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lastRenderedPageBreak/>
              <w:t>Chạy cự li trung bình</w:t>
            </w:r>
          </w:p>
        </w:tc>
        <w:tc>
          <w:tcPr>
            <w:tcW w:w="2545" w:type="dxa"/>
          </w:tcPr>
          <w:p w14:paraId="1390F6DD" w14:textId="3D801CAC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982" w:type="dxa"/>
            <w:gridSpan w:val="3"/>
          </w:tcPr>
          <w:p w14:paraId="76D8B8F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Luyện tập kĩ thuật xuất phát và tăng tốc độ sau xuất phát.</w:t>
            </w:r>
          </w:p>
          <w:p w14:paraId="733DBF3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22DC894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3D713E16" w14:textId="018A3CF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4957" w:type="dxa"/>
            <w:gridSpan w:val="2"/>
          </w:tcPr>
          <w:p w14:paraId="2F52562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lastRenderedPageBreak/>
              <w:t>- Biết cách luyện tập và tổ chức luyện tập giai đoạn xuất phát và tăng tốc độ sau xuất phát.</w:t>
            </w:r>
          </w:p>
          <w:p w14:paraId="04BF0DE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Hoàn thành lượng vận động của bài tập.</w:t>
            </w:r>
          </w:p>
          <w:p w14:paraId="6D396587" w14:textId="3084203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lastRenderedPageBreak/>
              <w:t>- Biết cách tham gia trò chơi theo yêu cầu của giáo viên.</w:t>
            </w:r>
          </w:p>
        </w:tc>
      </w:tr>
      <w:tr w:rsidR="0007022E" w:rsidRPr="0007022E" w14:paraId="251BC15C" w14:textId="77777777" w:rsidTr="00F90B08">
        <w:tc>
          <w:tcPr>
            <w:tcW w:w="845" w:type="dxa"/>
            <w:vMerge/>
          </w:tcPr>
          <w:p w14:paraId="5DA3ABA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57D45A9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3117428" w14:textId="08A375E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24</w:t>
            </w:r>
          </w:p>
        </w:tc>
        <w:tc>
          <w:tcPr>
            <w:tcW w:w="1564" w:type="dxa"/>
          </w:tcPr>
          <w:p w14:paraId="01EF25C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7FA212FF" w14:textId="4E898E6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07BFB335" w14:textId="0E29AF7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703E084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đột phá bước thuận.</w:t>
            </w:r>
          </w:p>
          <w:p w14:paraId="15CA7246" w14:textId="16CF882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32A6C7E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Hiểu được cấu trúc kĩ thuật và cách thực hiện dẫn bóng đột phá bước thuận.</w:t>
            </w:r>
          </w:p>
          <w:p w14:paraId="219D2832" w14:textId="434F1E2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2FB661E" w14:textId="77777777" w:rsidTr="00F90B08">
        <w:tc>
          <w:tcPr>
            <w:tcW w:w="845" w:type="dxa"/>
            <w:vMerge w:val="restart"/>
          </w:tcPr>
          <w:p w14:paraId="4D441A4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8B0EF6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6DD4BE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2B60F6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EA040B0" w14:textId="0D79892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13</w:t>
            </w:r>
          </w:p>
        </w:tc>
        <w:tc>
          <w:tcPr>
            <w:tcW w:w="703" w:type="dxa"/>
          </w:tcPr>
          <w:p w14:paraId="0A8F99D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20DFD4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6F82D33" w14:textId="2DB9CE9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25</w:t>
            </w:r>
          </w:p>
        </w:tc>
        <w:tc>
          <w:tcPr>
            <w:tcW w:w="1564" w:type="dxa"/>
          </w:tcPr>
          <w:p w14:paraId="79EAB92B" w14:textId="4C37CCE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3CCE96F0" w14:textId="13BD77E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982" w:type="dxa"/>
            <w:gridSpan w:val="3"/>
          </w:tcPr>
          <w:p w14:paraId="66AE215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Luyện tập kĩ thuật xuất phát và tăng tốc độ sau xuất phát.</w:t>
            </w:r>
          </w:p>
          <w:p w14:paraId="41424F4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Một số điều luật trong thi đấu cự li trung bình</w:t>
            </w:r>
          </w:p>
          <w:p w14:paraId="7C235BEF" w14:textId="27E7A7D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4957" w:type="dxa"/>
            <w:gridSpan w:val="2"/>
          </w:tcPr>
          <w:p w14:paraId="7D1DB4A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Tổ chức luyện tập hoàn thanh giai đoạn xuất phát và tăng tốc độ sau xuất phát.</w:t>
            </w:r>
          </w:p>
          <w:p w14:paraId="77A909B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Biết được một số điều luật trong thi đấu cự li trung bình</w:t>
            </w:r>
          </w:p>
          <w:p w14:paraId="2E62E517" w14:textId="2AE6AC9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3E7CABDC" w14:textId="77777777" w:rsidTr="00F90B08">
        <w:tc>
          <w:tcPr>
            <w:tcW w:w="845" w:type="dxa"/>
            <w:vMerge/>
          </w:tcPr>
          <w:p w14:paraId="218960A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6E77E11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F4B3F21" w14:textId="0804019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26</w:t>
            </w:r>
          </w:p>
        </w:tc>
        <w:tc>
          <w:tcPr>
            <w:tcW w:w="1564" w:type="dxa"/>
          </w:tcPr>
          <w:p w14:paraId="1CBD884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54C184DE" w14:textId="2E21A26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F13151D" w14:textId="5B60DD8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2E1F6B2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đột phá bước thuận.</w:t>
            </w:r>
          </w:p>
          <w:p w14:paraId="64743723" w14:textId="065E41E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691253F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dẫn bóng đột phá bước thuận.</w:t>
            </w:r>
          </w:p>
          <w:p w14:paraId="57890474" w14:textId="7F2C14E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7479D31" w14:textId="77777777" w:rsidTr="00F90B08">
        <w:tc>
          <w:tcPr>
            <w:tcW w:w="845" w:type="dxa"/>
            <w:vMerge w:val="restart"/>
          </w:tcPr>
          <w:p w14:paraId="592ACA8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9A819A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0EDAEA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9522E5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1ABB465" w14:textId="40C861C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14</w:t>
            </w:r>
          </w:p>
        </w:tc>
        <w:tc>
          <w:tcPr>
            <w:tcW w:w="703" w:type="dxa"/>
          </w:tcPr>
          <w:p w14:paraId="625BBC2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44EDC9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CDFB1C5" w14:textId="1072842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27</w:t>
            </w:r>
          </w:p>
        </w:tc>
        <w:tc>
          <w:tcPr>
            <w:tcW w:w="1564" w:type="dxa"/>
          </w:tcPr>
          <w:p w14:paraId="3CB3B5FD" w14:textId="14455FAF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555976E3" w14:textId="44746BE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982" w:type="dxa"/>
            <w:gridSpan w:val="3"/>
          </w:tcPr>
          <w:p w14:paraId="415D5B8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Củng cố kĩ thuật chạy giữa quãng và về đích.</w:t>
            </w:r>
          </w:p>
          <w:p w14:paraId="358C601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654F58B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00974C30" w14:textId="300ABF0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4957" w:type="dxa"/>
            <w:gridSpan w:val="2"/>
          </w:tcPr>
          <w:p w14:paraId="274EDD3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Hoàn thành được giai đoạn chạy giữa quãng và về đích.</w:t>
            </w:r>
          </w:p>
          <w:p w14:paraId="1788410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Khắc phục được hiện tượng “cực điểm” xảy ra khi chạy cự li trung bình.</w:t>
            </w:r>
          </w:p>
          <w:p w14:paraId="387839A1" w14:textId="61333AB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6DBA986B" w14:textId="77777777" w:rsidTr="00F90B08">
        <w:tc>
          <w:tcPr>
            <w:tcW w:w="845" w:type="dxa"/>
            <w:vMerge/>
          </w:tcPr>
          <w:p w14:paraId="11665A7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055FD5B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4896D4E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9D9A6FC" w14:textId="5D7177D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28</w:t>
            </w:r>
          </w:p>
        </w:tc>
        <w:tc>
          <w:tcPr>
            <w:tcW w:w="1564" w:type="dxa"/>
          </w:tcPr>
          <w:p w14:paraId="650EF3C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7DE7B67C" w14:textId="09AB0B7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3D50A1F1" w14:textId="01E466F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415E5D2A" w14:textId="0062A06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đột phá bước thuận.</w:t>
            </w:r>
          </w:p>
          <w:p w14:paraId="34330FB6" w14:textId="5C28FD6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2B8D6C5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hiện dẫn bóng đột phá bước thuận. Di chuyển chuyền bóng</w:t>
            </w:r>
          </w:p>
          <w:p w14:paraId="4ADF25D1" w14:textId="6B83553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15E400EF" w14:textId="77777777" w:rsidTr="00F90B08">
        <w:tc>
          <w:tcPr>
            <w:tcW w:w="845" w:type="dxa"/>
            <w:vMerge w:val="restart"/>
          </w:tcPr>
          <w:p w14:paraId="2868537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5565F6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D960F1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0CCB83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B8D3FAA" w14:textId="68C338C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15</w:t>
            </w:r>
          </w:p>
        </w:tc>
        <w:tc>
          <w:tcPr>
            <w:tcW w:w="703" w:type="dxa"/>
          </w:tcPr>
          <w:p w14:paraId="2465B8E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D735FD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E319B5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84BDDF5" w14:textId="502154C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29</w:t>
            </w:r>
          </w:p>
        </w:tc>
        <w:tc>
          <w:tcPr>
            <w:tcW w:w="1564" w:type="dxa"/>
          </w:tcPr>
          <w:p w14:paraId="2358C1D6" w14:textId="29BD95E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1F10FB9F" w14:textId="692DA42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17002E9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Củng cố kĩ thuật chạy giữa quãng và về đích.</w:t>
            </w:r>
          </w:p>
          <w:p w14:paraId="7D07FAF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3633EB1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321EB882" w14:textId="00CD9F1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6B5D7D9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Hoàn thành được giai đoạn chạy giữa quãng và về đích.</w:t>
            </w:r>
          </w:p>
          <w:p w14:paraId="7CA6E45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Biết sử dụng dinh dưỡng đối với luyện tập nhằm phát triển sức bền.</w:t>
            </w:r>
          </w:p>
          <w:p w14:paraId="0FD91414" w14:textId="2992B9B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325E507F" w14:textId="77777777" w:rsidTr="00F90B08">
        <w:tc>
          <w:tcPr>
            <w:tcW w:w="845" w:type="dxa"/>
            <w:vMerge/>
          </w:tcPr>
          <w:p w14:paraId="6704971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7CEA9E4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38A18E3" w14:textId="4FC707F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30</w:t>
            </w:r>
          </w:p>
        </w:tc>
        <w:tc>
          <w:tcPr>
            <w:tcW w:w="1564" w:type="dxa"/>
          </w:tcPr>
          <w:p w14:paraId="2189B0C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43E99C00" w14:textId="3A507E0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7412762D" w14:textId="3D00301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4B4259E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và dẫn bóng đột phá bước thuận.</w:t>
            </w:r>
          </w:p>
          <w:p w14:paraId="672FEA19" w14:textId="4B806B9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18ACEDF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dẫn bóng tại chỗ và đột phá bước thuận.</w:t>
            </w:r>
          </w:p>
          <w:p w14:paraId="297CC355" w14:textId="3D32736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4F7FFA81" w14:textId="77777777" w:rsidTr="00F90B08">
        <w:tc>
          <w:tcPr>
            <w:tcW w:w="845" w:type="dxa"/>
            <w:vMerge w:val="restart"/>
          </w:tcPr>
          <w:p w14:paraId="5381F94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C440D5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9C10E4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E4CEEA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6A0BAD6" w14:textId="086BDC4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16</w:t>
            </w:r>
          </w:p>
        </w:tc>
        <w:tc>
          <w:tcPr>
            <w:tcW w:w="703" w:type="dxa"/>
          </w:tcPr>
          <w:p w14:paraId="2CEF3DD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9A9857E" w14:textId="7123CF4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31</w:t>
            </w:r>
          </w:p>
        </w:tc>
        <w:tc>
          <w:tcPr>
            <w:tcW w:w="1564" w:type="dxa"/>
          </w:tcPr>
          <w:p w14:paraId="2F7365DA" w14:textId="05D3816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79172EB0" w14:textId="1E191A1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982" w:type="dxa"/>
            <w:gridSpan w:val="3"/>
          </w:tcPr>
          <w:p w14:paraId="440A1ED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Luyện tập phối hợp các giai đoạn chạy cự li trung bình.</w:t>
            </w:r>
          </w:p>
          <w:p w14:paraId="52B515A8" w14:textId="534D48E9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bền.</w:t>
            </w:r>
          </w:p>
        </w:tc>
        <w:tc>
          <w:tcPr>
            <w:tcW w:w="4957" w:type="dxa"/>
            <w:gridSpan w:val="2"/>
          </w:tcPr>
          <w:p w14:paraId="56F2FEB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Phối hợp được giai đoạn chạy cự li trung bình.</w:t>
            </w:r>
          </w:p>
          <w:p w14:paraId="671298E2" w14:textId="4321A34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7B14D8ED" w14:textId="77777777" w:rsidTr="00F90B08">
        <w:tc>
          <w:tcPr>
            <w:tcW w:w="845" w:type="dxa"/>
            <w:vMerge/>
          </w:tcPr>
          <w:p w14:paraId="7BBA0FF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7C8249A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D50DB4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7CC600C" w14:textId="11F9B2A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32</w:t>
            </w:r>
          </w:p>
        </w:tc>
        <w:tc>
          <w:tcPr>
            <w:tcW w:w="1564" w:type="dxa"/>
          </w:tcPr>
          <w:p w14:paraId="334855F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368D8839" w14:textId="7915AFC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6EAFC0B4" w14:textId="50054C1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thuận.</w:t>
            </w:r>
          </w:p>
        </w:tc>
        <w:tc>
          <w:tcPr>
            <w:tcW w:w="3982" w:type="dxa"/>
            <w:gridSpan w:val="3"/>
          </w:tcPr>
          <w:p w14:paraId="764516A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và dẫn bóng đột phá bước thuận.</w:t>
            </w:r>
          </w:p>
          <w:p w14:paraId="5382C7A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Một số </w:t>
            </w:r>
            <w:r w:rsidRPr="0007022E">
              <w:rPr>
                <w:color w:val="auto"/>
                <w:sz w:val="26"/>
                <w:szCs w:val="26"/>
              </w:rPr>
              <w:t>điều luật trong thi đấu môn bóng rỗ.</w:t>
            </w:r>
          </w:p>
          <w:p w14:paraId="1961B4B2" w14:textId="5B323A7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30FAD20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dẫn bóng tại chỗ và đột phá bước thuận.</w:t>
            </w:r>
          </w:p>
          <w:p w14:paraId="21586A1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được một số điều luật trong thi đấu môn bóng rỗ.</w:t>
            </w:r>
          </w:p>
          <w:p w14:paraId="2F200963" w14:textId="57EA4DB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14381F59" w14:textId="77777777" w:rsidTr="00F90B08">
        <w:tc>
          <w:tcPr>
            <w:tcW w:w="845" w:type="dxa"/>
            <w:vMerge w:val="restart"/>
          </w:tcPr>
          <w:p w14:paraId="52B363A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701F9A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FC227F0" w14:textId="31D306D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17</w:t>
            </w:r>
          </w:p>
        </w:tc>
        <w:tc>
          <w:tcPr>
            <w:tcW w:w="703" w:type="dxa"/>
          </w:tcPr>
          <w:p w14:paraId="07B9F5B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78D46ED" w14:textId="041358C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33</w:t>
            </w:r>
          </w:p>
        </w:tc>
        <w:tc>
          <w:tcPr>
            <w:tcW w:w="1564" w:type="dxa"/>
          </w:tcPr>
          <w:p w14:paraId="4D3912B9" w14:textId="7540823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21901D7F" w14:textId="46D1126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982" w:type="dxa"/>
            <w:gridSpan w:val="3"/>
          </w:tcPr>
          <w:p w14:paraId="5DBB2AA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Luyện tập phối hợp các giai đoạn chạy cự li trung bình.</w:t>
            </w:r>
          </w:p>
          <w:p w14:paraId="4AA477B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229103B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295D0E0E" w14:textId="3049513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bền.</w:t>
            </w:r>
          </w:p>
        </w:tc>
        <w:tc>
          <w:tcPr>
            <w:tcW w:w="4957" w:type="dxa"/>
            <w:gridSpan w:val="2"/>
          </w:tcPr>
          <w:p w14:paraId="07BD5F8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Phối hợp được giai đoạn chạy cự li trung bình.</w:t>
            </w:r>
          </w:p>
          <w:p w14:paraId="0705BE5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Có sự phát triển về sức bền và năng lực phối hợp vận động</w:t>
            </w:r>
          </w:p>
          <w:p w14:paraId="41A93A8E" w14:textId="0264E23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3553FF1C" w14:textId="77777777" w:rsidTr="00F90B08">
        <w:tc>
          <w:tcPr>
            <w:tcW w:w="845" w:type="dxa"/>
            <w:vMerge/>
          </w:tcPr>
          <w:p w14:paraId="481750E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7346DEB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0DB466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AA5AECC" w14:textId="7728130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34</w:t>
            </w:r>
          </w:p>
        </w:tc>
        <w:tc>
          <w:tcPr>
            <w:tcW w:w="1564" w:type="dxa"/>
          </w:tcPr>
          <w:p w14:paraId="576E4C2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312F91FD" w14:textId="3D6B84E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09007480" w14:textId="60D64F8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18B513E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đột phá bước chéo.</w:t>
            </w:r>
          </w:p>
          <w:p w14:paraId="1F0B41E8" w14:textId="77777777" w:rsidR="0097425E" w:rsidRPr="0007022E" w:rsidRDefault="0097425E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999A2AB" w14:textId="2BB6CE0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4C10C9F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Hiểu được cấu trúc kĩ thuật và cách thực hiện tại chỗ đột phá bước chéo.</w:t>
            </w:r>
          </w:p>
          <w:p w14:paraId="645894DE" w14:textId="3B202C0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E0112AC" w14:textId="77777777" w:rsidTr="00F90B08">
        <w:tc>
          <w:tcPr>
            <w:tcW w:w="845" w:type="dxa"/>
            <w:vMerge w:val="restart"/>
          </w:tcPr>
          <w:p w14:paraId="5C4687B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16"/>
                <w:szCs w:val="16"/>
              </w:rPr>
            </w:pPr>
          </w:p>
          <w:p w14:paraId="18D29DD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2FE8A8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414C094" w14:textId="5A14A70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18</w:t>
            </w:r>
          </w:p>
        </w:tc>
        <w:tc>
          <w:tcPr>
            <w:tcW w:w="703" w:type="dxa"/>
          </w:tcPr>
          <w:p w14:paraId="6558461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C3DC1A8" w14:textId="0685504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35</w:t>
            </w:r>
          </w:p>
        </w:tc>
        <w:tc>
          <w:tcPr>
            <w:tcW w:w="1564" w:type="dxa"/>
            <w:shd w:val="clear" w:color="auto" w:fill="auto"/>
          </w:tcPr>
          <w:p w14:paraId="425FD6CA" w14:textId="436458B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  <w:shd w:val="clear" w:color="auto" w:fill="auto"/>
          </w:tcPr>
          <w:p w14:paraId="71BFE157" w14:textId="7BABC6B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07F3EFD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Luyện tập phối hợp các giai đoạn chạy cự li trung bình.</w:t>
            </w:r>
          </w:p>
          <w:p w14:paraId="3445DBE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</w:p>
          <w:p w14:paraId="77123F5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</w:p>
          <w:p w14:paraId="2B2430BD" w14:textId="1214508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Trò chơi phát triển sức bền.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306160B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Phối hợp được giai đoạn chạy cự li trung bình.</w:t>
            </w:r>
          </w:p>
          <w:p w14:paraId="22C8565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– Có sự phát triển về sức bền và năng lực phối hợp vận động.</w:t>
            </w:r>
          </w:p>
          <w:p w14:paraId="79744ED4" w14:textId="7AA5768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07022E" w:rsidRPr="0007022E" w14:paraId="23EDB962" w14:textId="77777777" w:rsidTr="00F90B08">
        <w:tc>
          <w:tcPr>
            <w:tcW w:w="845" w:type="dxa"/>
            <w:vMerge/>
          </w:tcPr>
          <w:p w14:paraId="0A3653D6" w14:textId="77777777" w:rsidR="0097425E" w:rsidRPr="0007022E" w:rsidRDefault="0097425E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613AFC40" w14:textId="38C2512C" w:rsidR="0097425E" w:rsidRPr="0007022E" w:rsidRDefault="0097425E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36</w:t>
            </w:r>
          </w:p>
        </w:tc>
        <w:tc>
          <w:tcPr>
            <w:tcW w:w="8091" w:type="dxa"/>
            <w:gridSpan w:val="5"/>
            <w:shd w:val="clear" w:color="auto" w:fill="auto"/>
          </w:tcPr>
          <w:p w14:paraId="3552C09C" w14:textId="4AC3DDEE" w:rsidR="0097425E" w:rsidRPr="0007022E" w:rsidRDefault="0097425E" w:rsidP="0097425E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 xml:space="preserve">KIỂM TRA CUỐI HỌC KỲ I </w:t>
            </w: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(Chạy </w:t>
            </w:r>
            <w:r w:rsidR="00C7465D"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C</w:t>
            </w: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LTB)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58D2A416" w14:textId="5EE5EA1A" w:rsidR="0097425E" w:rsidRPr="0007022E" w:rsidRDefault="0097425E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7022E" w:rsidRPr="0007022E" w14:paraId="46F23AC5" w14:textId="77777777" w:rsidTr="00F90B08">
        <w:tc>
          <w:tcPr>
            <w:tcW w:w="14596" w:type="dxa"/>
            <w:gridSpan w:val="9"/>
            <w:shd w:val="clear" w:color="auto" w:fill="FFFF00"/>
          </w:tcPr>
          <w:p w14:paraId="71EDB2D3" w14:textId="0AEF070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HỌC KỲ II</w:t>
            </w:r>
          </w:p>
        </w:tc>
      </w:tr>
      <w:tr w:rsidR="0007022E" w:rsidRPr="0007022E" w14:paraId="08E5539A" w14:textId="77777777" w:rsidTr="00F90B08">
        <w:tc>
          <w:tcPr>
            <w:tcW w:w="845" w:type="dxa"/>
            <w:vMerge w:val="restart"/>
          </w:tcPr>
          <w:p w14:paraId="0F2201B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52437C3" w14:textId="77777777" w:rsidR="00964D9C" w:rsidRPr="0007022E" w:rsidRDefault="00964D9C" w:rsidP="0097425E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79E3B80" w14:textId="397C0F4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19</w:t>
            </w:r>
          </w:p>
        </w:tc>
        <w:tc>
          <w:tcPr>
            <w:tcW w:w="703" w:type="dxa"/>
          </w:tcPr>
          <w:p w14:paraId="6762098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715575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5D67FCF" w14:textId="48C56F4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37</w:t>
            </w:r>
          </w:p>
        </w:tc>
        <w:tc>
          <w:tcPr>
            <w:tcW w:w="1564" w:type="dxa"/>
          </w:tcPr>
          <w:p w14:paraId="20F21D64" w14:textId="594A4D6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035E3C1B" w14:textId="12896AF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3982" w:type="dxa"/>
            <w:gridSpan w:val="3"/>
          </w:tcPr>
          <w:p w14:paraId="3CD9AF8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Giới thiệu kĩ thuật nhảy cao kiểu nằm nghiên.</w:t>
            </w:r>
          </w:p>
          <w:p w14:paraId="062F4BB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</w:t>
            </w: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r w:rsidRPr="0007022E">
              <w:rPr>
                <w:color w:val="auto"/>
                <w:sz w:val="26"/>
                <w:szCs w:val="26"/>
              </w:rPr>
              <w:t>Kĩ thuật giậm nhảy và chạy đà kết hợp giậm nhảy.</w:t>
            </w:r>
          </w:p>
          <w:p w14:paraId="668B6FCE" w14:textId="5F78B9D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357E71CE" w14:textId="77777777" w:rsidR="00964D9C" w:rsidRPr="0007022E" w:rsidRDefault="00964D9C" w:rsidP="003667DF">
            <w:pPr>
              <w:spacing w:line="276" w:lineRule="auto"/>
              <w:jc w:val="both"/>
              <w:rPr>
                <w:color w:val="auto"/>
                <w:sz w:val="26"/>
                <w:szCs w:val="28"/>
              </w:rPr>
            </w:pPr>
            <w:r w:rsidRPr="0007022E">
              <w:rPr>
                <w:color w:val="auto"/>
                <w:sz w:val="26"/>
                <w:szCs w:val="28"/>
              </w:rPr>
              <w:t xml:space="preserve">- Nhận biết được các cấu trúc kĩ thuật nhảy cao kiểu nằm nghiên </w:t>
            </w:r>
          </w:p>
          <w:p w14:paraId="4EE0B99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8"/>
              </w:rPr>
            </w:pPr>
            <w:r w:rsidRPr="0007022E">
              <w:rPr>
                <w:color w:val="auto"/>
                <w:sz w:val="26"/>
                <w:szCs w:val="28"/>
              </w:rPr>
              <w:t>- Biết cách luyện tập và tổ chức luyện tập kĩ thuật nhảy cao kiểu nằm nghiên.</w:t>
            </w:r>
          </w:p>
          <w:p w14:paraId="3D80951D" w14:textId="1E3D845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16AA0983" w14:textId="77777777" w:rsidTr="00F90B08">
        <w:tc>
          <w:tcPr>
            <w:tcW w:w="845" w:type="dxa"/>
            <w:vMerge/>
          </w:tcPr>
          <w:p w14:paraId="60C4FB2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90AE24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DCFCD15" w14:textId="7198CF5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38</w:t>
            </w:r>
          </w:p>
        </w:tc>
        <w:tc>
          <w:tcPr>
            <w:tcW w:w="1564" w:type="dxa"/>
          </w:tcPr>
          <w:p w14:paraId="0E56D98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675A4D8B" w14:textId="34E3EE6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0E5DB6D9" w14:textId="273CCD0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6291DAC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đột phá bước chéo.</w:t>
            </w:r>
          </w:p>
          <w:p w14:paraId="3409D800" w14:textId="77777777" w:rsidR="00E85909" w:rsidRPr="0007022E" w:rsidRDefault="00E85909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7538A40" w14:textId="2784FDD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6C72A85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và cách thực hiện tại chỗ đột phá bước chéo.</w:t>
            </w:r>
          </w:p>
          <w:p w14:paraId="0E1A0121" w14:textId="05B1219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3DC7A3B" w14:textId="77777777" w:rsidTr="00F90B08">
        <w:tc>
          <w:tcPr>
            <w:tcW w:w="845" w:type="dxa"/>
            <w:vMerge w:val="restart"/>
          </w:tcPr>
          <w:p w14:paraId="776388B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081621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E9C3B5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A9E04B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BFE3274" w14:textId="6B271D6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lastRenderedPageBreak/>
              <w:t>20</w:t>
            </w:r>
          </w:p>
        </w:tc>
        <w:tc>
          <w:tcPr>
            <w:tcW w:w="703" w:type="dxa"/>
          </w:tcPr>
          <w:p w14:paraId="56A07C4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5CC3A3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AD26A76" w14:textId="66E1E69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39</w:t>
            </w:r>
          </w:p>
        </w:tc>
        <w:tc>
          <w:tcPr>
            <w:tcW w:w="1564" w:type="dxa"/>
          </w:tcPr>
          <w:p w14:paraId="554B1CFD" w14:textId="0358C2F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3DA3F3DF" w14:textId="7F3C64D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3982" w:type="dxa"/>
            <w:gridSpan w:val="3"/>
          </w:tcPr>
          <w:p w14:paraId="4AF516D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</w:t>
            </w: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r w:rsidRPr="0007022E">
              <w:rPr>
                <w:color w:val="auto"/>
                <w:sz w:val="26"/>
                <w:szCs w:val="26"/>
              </w:rPr>
              <w:t>Kĩ thuật giậm nhảy và chạy đà kết hợp giậm nhảy.</w:t>
            </w:r>
          </w:p>
          <w:p w14:paraId="6E542580" w14:textId="37794F3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43E1553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8"/>
              </w:rPr>
            </w:pPr>
            <w:r w:rsidRPr="0007022E">
              <w:rPr>
                <w:color w:val="auto"/>
                <w:sz w:val="26"/>
                <w:szCs w:val="28"/>
              </w:rPr>
              <w:t>- Biết cách luyện tập và tổ chức luyện tập kĩ thuật nhảy cao kiểu nằm nghiên.</w:t>
            </w:r>
          </w:p>
          <w:p w14:paraId="14AA49C3" w14:textId="368EDD19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592E0DE6" w14:textId="77777777" w:rsidTr="00F90B08">
        <w:tc>
          <w:tcPr>
            <w:tcW w:w="845" w:type="dxa"/>
            <w:vMerge/>
          </w:tcPr>
          <w:p w14:paraId="1C4A12B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1C4D1D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C3F0250" w14:textId="16B1E83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40</w:t>
            </w:r>
          </w:p>
        </w:tc>
        <w:tc>
          <w:tcPr>
            <w:tcW w:w="1564" w:type="dxa"/>
          </w:tcPr>
          <w:p w14:paraId="42263CA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713F72DB" w14:textId="4FF2A99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2A263B8A" w14:textId="2B61D40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63103B9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đột phá bước chéo.</w:t>
            </w:r>
          </w:p>
          <w:p w14:paraId="00CB771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5C090EF" w14:textId="77777777" w:rsidR="00E85909" w:rsidRPr="0007022E" w:rsidRDefault="00E85909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370CDCC" w14:textId="18A44F4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7282FB5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và cách thực hiện tại chỗ đột phá bước chéo. Tại chỗ chuyền bóng</w:t>
            </w:r>
          </w:p>
          <w:p w14:paraId="3EFBB3D0" w14:textId="25F0163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00D304CA" w14:textId="77777777" w:rsidTr="00F90B08">
        <w:tc>
          <w:tcPr>
            <w:tcW w:w="845" w:type="dxa"/>
            <w:vMerge w:val="restart"/>
          </w:tcPr>
          <w:p w14:paraId="0690749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ED5014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C9E940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2DAB32A" w14:textId="6AA2846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21</w:t>
            </w:r>
          </w:p>
        </w:tc>
        <w:tc>
          <w:tcPr>
            <w:tcW w:w="703" w:type="dxa"/>
          </w:tcPr>
          <w:p w14:paraId="77BF0B0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7163B8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0447D64" w14:textId="2AF6377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41</w:t>
            </w:r>
          </w:p>
        </w:tc>
        <w:tc>
          <w:tcPr>
            <w:tcW w:w="1564" w:type="dxa"/>
          </w:tcPr>
          <w:p w14:paraId="0E8B4D1B" w14:textId="42BA4AC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1119CE51" w14:textId="7FD2EAB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3982" w:type="dxa"/>
            <w:gridSpan w:val="3"/>
          </w:tcPr>
          <w:p w14:paraId="59833A1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đột phá bước chéo.</w:t>
            </w:r>
          </w:p>
          <w:p w14:paraId="1A581C1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13B27E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C3E1970" w14:textId="77777777" w:rsidR="00E85909" w:rsidRPr="0007022E" w:rsidRDefault="00E85909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5D75F8A3" w14:textId="1576989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01C7CFBE" w14:textId="77777777" w:rsidR="00964D9C" w:rsidRPr="0007022E" w:rsidRDefault="00964D9C" w:rsidP="003667DF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Thực hiện được kĩ thuật giậm nhảy và chạy đà kết hợp giậm nhảy; biết cách luyện tập và tổ chức luyện tập kĩ thuật nhảy cao kiểu nằm nghiên.</w:t>
            </w:r>
          </w:p>
          <w:p w14:paraId="05900316" w14:textId="69795010" w:rsidR="00964D9C" w:rsidRPr="0007022E" w:rsidRDefault="00964D9C" w:rsidP="003667DF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1638B1FB" w14:textId="77777777" w:rsidTr="00F90B08">
        <w:tc>
          <w:tcPr>
            <w:tcW w:w="845" w:type="dxa"/>
            <w:vMerge/>
          </w:tcPr>
          <w:p w14:paraId="3A6B69C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E015DD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E68878E" w14:textId="4578E9E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42</w:t>
            </w:r>
          </w:p>
        </w:tc>
        <w:tc>
          <w:tcPr>
            <w:tcW w:w="1564" w:type="dxa"/>
          </w:tcPr>
          <w:p w14:paraId="4AB207C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0CA77D74" w14:textId="2AE1345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084849D" w14:textId="1CA289D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228DA29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đột phá bước chéo.</w:t>
            </w:r>
          </w:p>
          <w:p w14:paraId="2339B42F" w14:textId="2EA447C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6F61DEC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Hiểu được cấu trúc kĩ thuật và cách thực hiện dẫn bóng đột phá bước chéo.</w:t>
            </w:r>
          </w:p>
          <w:p w14:paraId="425A1DDE" w14:textId="18AD4BF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8A0AA03" w14:textId="77777777" w:rsidTr="00F90B08">
        <w:tc>
          <w:tcPr>
            <w:tcW w:w="845" w:type="dxa"/>
            <w:vMerge w:val="restart"/>
          </w:tcPr>
          <w:p w14:paraId="4B4744E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82C12E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DDE542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55032E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08BBB78" w14:textId="77777777" w:rsidR="00E85909" w:rsidRPr="0007022E" w:rsidRDefault="00E85909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D503D19" w14:textId="77777777" w:rsidR="00E85909" w:rsidRPr="0007022E" w:rsidRDefault="00E85909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4E6E080" w14:textId="77777777" w:rsidR="00E85909" w:rsidRPr="0007022E" w:rsidRDefault="00E85909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1BC3FB6" w14:textId="2A449A7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22</w:t>
            </w:r>
          </w:p>
        </w:tc>
        <w:tc>
          <w:tcPr>
            <w:tcW w:w="703" w:type="dxa"/>
          </w:tcPr>
          <w:p w14:paraId="13B1738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9A915D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6B7F49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60E1E69" w14:textId="5A2ECE4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43</w:t>
            </w:r>
          </w:p>
        </w:tc>
        <w:tc>
          <w:tcPr>
            <w:tcW w:w="1564" w:type="dxa"/>
          </w:tcPr>
          <w:p w14:paraId="36B166A1" w14:textId="50AD0F1A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4EBB0913" w14:textId="1A293BF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982" w:type="dxa"/>
            <w:gridSpan w:val="3"/>
          </w:tcPr>
          <w:p w14:paraId="3AEDBB8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trên không và rơi xuống cát (đệm)</w:t>
            </w:r>
          </w:p>
          <w:p w14:paraId="4D3F491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5E59634" w14:textId="77777777" w:rsidR="00E85909" w:rsidRPr="0007022E" w:rsidRDefault="00E85909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C8D2757" w14:textId="2BDE41E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0892D58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Thực hiện được kĩ thuật giậm nhảy và chạy đà kết hợp giậm nhảy; biết cách luyện tập và tổ chức luyện tập kĩ thuật nhảy cao kiểu nằm nghiêng.</w:t>
            </w:r>
          </w:p>
          <w:p w14:paraId="59FD61E0" w14:textId="0416154E" w:rsidR="00964D9C" w:rsidRPr="0007022E" w:rsidRDefault="00964D9C" w:rsidP="003667DF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1BFD5C9" w14:textId="77777777" w:rsidTr="00F90B08">
        <w:tc>
          <w:tcPr>
            <w:tcW w:w="845" w:type="dxa"/>
            <w:vMerge/>
          </w:tcPr>
          <w:p w14:paraId="76A7148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5E3BF77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D38019D" w14:textId="3D91C84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44</w:t>
            </w:r>
          </w:p>
        </w:tc>
        <w:tc>
          <w:tcPr>
            <w:tcW w:w="1564" w:type="dxa"/>
          </w:tcPr>
          <w:p w14:paraId="1CBC43A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39DEDAA5" w14:textId="7D7C0F9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3576D1B2" w14:textId="1B6E2CD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6CBAA44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đột phá bước chéo.</w:t>
            </w:r>
          </w:p>
          <w:p w14:paraId="0AC502BA" w14:textId="0FB8F00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44DDD36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và cách thực hiện dẫn bóng đột phá bước chéo.</w:t>
            </w:r>
          </w:p>
          <w:p w14:paraId="66309B39" w14:textId="0D04D8F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4A20490A" w14:textId="77777777" w:rsidTr="00F90B08">
        <w:tc>
          <w:tcPr>
            <w:tcW w:w="845" w:type="dxa"/>
            <w:vMerge w:val="restart"/>
          </w:tcPr>
          <w:p w14:paraId="0E0513F7" w14:textId="0EED484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3DBAB1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D3F92A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AEB0AD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AB1BE0F" w14:textId="460B5D4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23</w:t>
            </w:r>
          </w:p>
        </w:tc>
        <w:tc>
          <w:tcPr>
            <w:tcW w:w="703" w:type="dxa"/>
          </w:tcPr>
          <w:p w14:paraId="3D05523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02FEC6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FAFC93D" w14:textId="198C54B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45</w:t>
            </w:r>
          </w:p>
        </w:tc>
        <w:tc>
          <w:tcPr>
            <w:tcW w:w="1564" w:type="dxa"/>
          </w:tcPr>
          <w:p w14:paraId="65C7D238" w14:textId="379B375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3DD89CDD" w14:textId="58A6E14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982" w:type="dxa"/>
            <w:gridSpan w:val="3"/>
          </w:tcPr>
          <w:p w14:paraId="151DC82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trên không và rơi xuống cát (đệm)</w:t>
            </w:r>
          </w:p>
          <w:p w14:paraId="3295163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C828B8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7AE97E9" w14:textId="572FBFC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5DDD8AF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điều chỉnh, sửa sai động tác thông qua nghe, quan sát và luyện tập.</w:t>
            </w:r>
          </w:p>
          <w:p w14:paraId="1729E74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Bước đầu biết sử dụng dinh dưỡng đối với luyện tập nhằm phát triển sức mạnh</w:t>
            </w:r>
          </w:p>
          <w:p w14:paraId="0B68AF78" w14:textId="3D9945D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4CED42AB" w14:textId="77777777" w:rsidTr="00F90B08">
        <w:tc>
          <w:tcPr>
            <w:tcW w:w="845" w:type="dxa"/>
            <w:vMerge/>
          </w:tcPr>
          <w:p w14:paraId="539ED22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C18F67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4B2FC6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2EDBAB7" w14:textId="0189F3D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46</w:t>
            </w:r>
          </w:p>
        </w:tc>
        <w:tc>
          <w:tcPr>
            <w:tcW w:w="1564" w:type="dxa"/>
          </w:tcPr>
          <w:p w14:paraId="245BE1E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008BEA60" w14:textId="73F57B1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2AB0FD0" w14:textId="2B7FD41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61F9725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đột phá bước chéo.</w:t>
            </w:r>
          </w:p>
          <w:p w14:paraId="39A36B1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32768A6E" w14:textId="4D5006C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1220EDB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và cách thực hiện dẫn bóng đột phá bước chéo. Di chuyển chuyền bóng</w:t>
            </w:r>
          </w:p>
          <w:p w14:paraId="66AB190F" w14:textId="144B5A4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39E4B43" w14:textId="77777777" w:rsidTr="00F90B08">
        <w:tc>
          <w:tcPr>
            <w:tcW w:w="845" w:type="dxa"/>
            <w:vMerge w:val="restart"/>
          </w:tcPr>
          <w:p w14:paraId="29D2E10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B55150F" w14:textId="77777777" w:rsidR="00964D9C" w:rsidRPr="0007022E" w:rsidRDefault="00964D9C" w:rsidP="00E85909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A15DDF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3F0BD1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D41093B" w14:textId="459236C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24</w:t>
            </w:r>
          </w:p>
        </w:tc>
        <w:tc>
          <w:tcPr>
            <w:tcW w:w="703" w:type="dxa"/>
          </w:tcPr>
          <w:p w14:paraId="154D397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EA1EEF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559025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2BBE5E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4BBB37B" w14:textId="6D6F930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47</w:t>
            </w:r>
          </w:p>
        </w:tc>
        <w:tc>
          <w:tcPr>
            <w:tcW w:w="1564" w:type="dxa"/>
          </w:tcPr>
          <w:p w14:paraId="6FE13E10" w14:textId="6C6851A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2F16D77C" w14:textId="791152E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982" w:type="dxa"/>
            <w:gridSpan w:val="3"/>
          </w:tcPr>
          <w:p w14:paraId="28A63CA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trên không và rơi xuống cát (đệm)</w:t>
            </w:r>
          </w:p>
          <w:p w14:paraId="5DB3307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A0B7D85" w14:textId="77777777" w:rsidR="00E85909" w:rsidRPr="0007022E" w:rsidRDefault="00E85909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56864B5B" w14:textId="77777777" w:rsidR="00E85909" w:rsidRPr="0007022E" w:rsidRDefault="00E85909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3E58273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8A66710" w14:textId="56E45F5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122A4C9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– Thực hiện được kĩ thuật trên không và rơi xuống cát (đệm); biết cách luyện tập và tổ </w:t>
            </w:r>
          </w:p>
          <w:p w14:paraId="7BC941B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chức luyện tập kĩ thuật nhảy cao kiểu nằm nghiêng.</w:t>
            </w:r>
          </w:p>
          <w:p w14:paraId="72EA721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Có sự phát triển về sức mạnh và năng lực phối hợp vận động.</w:t>
            </w:r>
          </w:p>
          <w:p w14:paraId="13F470F6" w14:textId="272835E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3AF59EC4" w14:textId="77777777" w:rsidTr="00F90B08">
        <w:tc>
          <w:tcPr>
            <w:tcW w:w="845" w:type="dxa"/>
            <w:vMerge/>
          </w:tcPr>
          <w:p w14:paraId="0AB9FE2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CA7918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38739B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0F31755" w14:textId="05BD1DF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48</w:t>
            </w:r>
          </w:p>
        </w:tc>
        <w:tc>
          <w:tcPr>
            <w:tcW w:w="1564" w:type="dxa"/>
          </w:tcPr>
          <w:p w14:paraId="4334087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5F7332CF" w14:textId="3E36893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61710B6F" w14:textId="4D3BBD3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07D752A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và dẫn bóng đột phá bước chéo.</w:t>
            </w:r>
          </w:p>
          <w:p w14:paraId="6A89CE4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13A3F48" w14:textId="43BBEAF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1B32BA4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dẫn bóng tại chỗ và đột phá bước chéo. Biết cách phối hợp trong luyện tập.</w:t>
            </w:r>
          </w:p>
          <w:p w14:paraId="13FF0F2B" w14:textId="04215C3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2BC8319" w14:textId="77777777" w:rsidTr="00F90B08">
        <w:tc>
          <w:tcPr>
            <w:tcW w:w="845" w:type="dxa"/>
            <w:vMerge w:val="restart"/>
          </w:tcPr>
          <w:p w14:paraId="0EDB475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D4D295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43748F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7F80B1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1CD805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3C24CE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00DCB1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C35AEB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27B74A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084369B" w14:textId="0536CE9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25</w:t>
            </w:r>
          </w:p>
        </w:tc>
        <w:tc>
          <w:tcPr>
            <w:tcW w:w="703" w:type="dxa"/>
          </w:tcPr>
          <w:p w14:paraId="229F1E1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D521F8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290BA0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53DE15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D3A2B5A" w14:textId="11FB441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49</w:t>
            </w:r>
          </w:p>
        </w:tc>
        <w:tc>
          <w:tcPr>
            <w:tcW w:w="1564" w:type="dxa"/>
          </w:tcPr>
          <w:p w14:paraId="2B9DEDF8" w14:textId="6F6FECA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64BF0780" w14:textId="33D6119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982" w:type="dxa"/>
            <w:gridSpan w:val="3"/>
          </w:tcPr>
          <w:p w14:paraId="366DA8B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trên không và rơi xuống cát (đệm)</w:t>
            </w:r>
          </w:p>
          <w:p w14:paraId="27EF678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6636C1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F36F4E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A9A957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6E56ACD" w14:textId="47658AC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1D8A51E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– Thực hiện được kĩ thuật trên không và rơi xuống cát (đệm); biết cách luyện tập và tổ </w:t>
            </w:r>
          </w:p>
          <w:p w14:paraId="5E75FC8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chức luyện tập kĩ thuật nhảy cao kiểu nằm nghiêng.</w:t>
            </w:r>
          </w:p>
          <w:p w14:paraId="6F66153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Thể hiện được khả năng điều khiển tổ, nhóm luyện tập và nhận xét kết quả luyện tập.</w:t>
            </w:r>
          </w:p>
          <w:p w14:paraId="5AAE7B49" w14:textId="3A49E6E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D9932B4" w14:textId="77777777" w:rsidTr="00F90B08">
        <w:tc>
          <w:tcPr>
            <w:tcW w:w="845" w:type="dxa"/>
            <w:vMerge/>
          </w:tcPr>
          <w:p w14:paraId="44FE3F4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02D189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D155AC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748832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64034C1" w14:textId="13DC102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50</w:t>
            </w:r>
          </w:p>
        </w:tc>
        <w:tc>
          <w:tcPr>
            <w:tcW w:w="1564" w:type="dxa"/>
          </w:tcPr>
          <w:p w14:paraId="7C63E58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1B6DD904" w14:textId="1F6A666F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602B364F" w14:textId="4FE86EE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đột phá bước chéo.</w:t>
            </w:r>
          </w:p>
        </w:tc>
        <w:tc>
          <w:tcPr>
            <w:tcW w:w="3982" w:type="dxa"/>
            <w:gridSpan w:val="3"/>
          </w:tcPr>
          <w:p w14:paraId="22F2EE0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và dẫn bóng đột phá bước chéo.</w:t>
            </w:r>
          </w:p>
          <w:p w14:paraId="5CA179A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Một số </w:t>
            </w:r>
            <w:r w:rsidRPr="0007022E">
              <w:rPr>
                <w:color w:val="auto"/>
                <w:sz w:val="26"/>
                <w:szCs w:val="26"/>
              </w:rPr>
              <w:t>điều luật trong thi đấu môn bóng rỗ.</w:t>
            </w:r>
          </w:p>
          <w:p w14:paraId="39C4B49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09C60C7B" w14:textId="4A51C6AC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động.</w:t>
            </w:r>
          </w:p>
        </w:tc>
        <w:tc>
          <w:tcPr>
            <w:tcW w:w="4957" w:type="dxa"/>
            <w:gridSpan w:val="2"/>
          </w:tcPr>
          <w:p w14:paraId="3E3F93F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thực hiện kĩ thuật dẫn bóng tại chỗ và đột phá bước chéo. Biết cách phối hợp trong luyện tập.</w:t>
            </w:r>
          </w:p>
          <w:p w14:paraId="281B6E2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được một số điều luật trong thi đấu môn bóng rỗ.</w:t>
            </w:r>
          </w:p>
          <w:p w14:paraId="6AE6A6C8" w14:textId="3F5C98D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5B3DB973" w14:textId="77777777" w:rsidTr="00F90B08">
        <w:tc>
          <w:tcPr>
            <w:tcW w:w="845" w:type="dxa"/>
            <w:vMerge w:val="restart"/>
          </w:tcPr>
          <w:p w14:paraId="5E605A6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179FE2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01745D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7DEA9F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3A17F96" w14:textId="042A207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26</w:t>
            </w:r>
          </w:p>
        </w:tc>
        <w:tc>
          <w:tcPr>
            <w:tcW w:w="703" w:type="dxa"/>
          </w:tcPr>
          <w:p w14:paraId="5F2BA17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7DE02D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07E40E8" w14:textId="0B20875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51</w:t>
            </w:r>
          </w:p>
        </w:tc>
        <w:tc>
          <w:tcPr>
            <w:tcW w:w="1564" w:type="dxa"/>
          </w:tcPr>
          <w:p w14:paraId="268CCE03" w14:textId="79F4F12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02C818BE" w14:textId="44D3D86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982" w:type="dxa"/>
            <w:gridSpan w:val="3"/>
          </w:tcPr>
          <w:p w14:paraId="0E22D29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trên không và rơi xuống cát (đệm)</w:t>
            </w:r>
          </w:p>
          <w:p w14:paraId="68F5FAD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5CAE759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7ED362F7" w14:textId="77777777" w:rsidR="008E6731" w:rsidRPr="0007022E" w:rsidRDefault="008E6731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BE1A5A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A9DC1C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  <w:p w14:paraId="70FF55AC" w14:textId="6C4B887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957" w:type="dxa"/>
            <w:gridSpan w:val="2"/>
          </w:tcPr>
          <w:p w14:paraId="6120BB2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kĩ thuật trên không và rơi xuống cát (đệm); biết cách luyện tập và tổ chức luyện tập kĩ thuật nhảy cao kiểu nằm nghiêng.</w:t>
            </w:r>
          </w:p>
          <w:p w14:paraId="3FB88D4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Có sự phát triển về sức mạnh và năng lực phối hợp vận động.</w:t>
            </w:r>
          </w:p>
          <w:p w14:paraId="6CE9AA78" w14:textId="26119D6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DC71B2D" w14:textId="77777777" w:rsidTr="00F90B08">
        <w:tc>
          <w:tcPr>
            <w:tcW w:w="845" w:type="dxa"/>
            <w:vMerge/>
          </w:tcPr>
          <w:p w14:paraId="6A00545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CD0A83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BD18B5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774DB0C" w14:textId="70DA4D4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52</w:t>
            </w:r>
          </w:p>
        </w:tc>
        <w:tc>
          <w:tcPr>
            <w:tcW w:w="1564" w:type="dxa"/>
          </w:tcPr>
          <w:p w14:paraId="01D3BF7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4FBF0B1D" w14:textId="3364F8E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6F1A45C1" w14:textId="43AD39A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678A22B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chuyền bóng một tay trên vai.</w:t>
            </w:r>
          </w:p>
          <w:p w14:paraId="3963DA1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B7E295F" w14:textId="46B39DD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lastRenderedPageBreak/>
              <w:t xml:space="preserve">- Trò chơi vận động </w:t>
            </w:r>
          </w:p>
        </w:tc>
        <w:tc>
          <w:tcPr>
            <w:tcW w:w="4957" w:type="dxa"/>
            <w:gridSpan w:val="2"/>
          </w:tcPr>
          <w:p w14:paraId="73BB455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– Thực hiện được kĩ thuật tại chỗ chuyền bóng một tay trên vai; biết cách luyện tập và tổ chức luyện tập.</w:t>
            </w:r>
          </w:p>
          <w:p w14:paraId="47ADB35F" w14:textId="72607E6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07022E" w:rsidRPr="0007022E" w14:paraId="5B47B979" w14:textId="77777777" w:rsidTr="00F90B08">
        <w:tc>
          <w:tcPr>
            <w:tcW w:w="845" w:type="dxa"/>
            <w:vMerge w:val="restart"/>
          </w:tcPr>
          <w:p w14:paraId="7ADD7CF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E11252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2CBB71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C3AD5D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38AE85A" w14:textId="682ADB64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27</w:t>
            </w:r>
          </w:p>
        </w:tc>
        <w:tc>
          <w:tcPr>
            <w:tcW w:w="703" w:type="dxa"/>
          </w:tcPr>
          <w:p w14:paraId="4F2F8B4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E00127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3D144F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E5044C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522F53D" w14:textId="486C2A5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53</w:t>
            </w:r>
          </w:p>
        </w:tc>
        <w:tc>
          <w:tcPr>
            <w:tcW w:w="1564" w:type="dxa"/>
          </w:tcPr>
          <w:p w14:paraId="392718ED" w14:textId="78A20CF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2BF407ED" w14:textId="7BD888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3982" w:type="dxa"/>
            <w:gridSpan w:val="3"/>
          </w:tcPr>
          <w:p w14:paraId="3CF83F8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P</w:t>
            </w:r>
            <w:r w:rsidRPr="0007022E">
              <w:rPr>
                <w:color w:val="auto"/>
                <w:sz w:val="26"/>
                <w:szCs w:val="26"/>
              </w:rPr>
              <w:t>hối hợp các giai đoạn kĩ thuật nhảy cao kiểu nằm nghiên.</w:t>
            </w:r>
          </w:p>
          <w:p w14:paraId="0A9F30D7" w14:textId="1E7A304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Một số điều luật cơ bản trong nhảy cao.</w:t>
            </w:r>
          </w:p>
          <w:p w14:paraId="1821565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15F075A3" w14:textId="51F9FDD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7E8C818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Phối hợp được các giai đoạn kĩ thuật nhảy cao kiểu nằm nghiêng; biết cách luyện tập </w:t>
            </w:r>
          </w:p>
          <w:p w14:paraId="6F517F5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và tổ chức luyện tập kĩ thuật nhảy cao kiểu nằm nghiêng.</w:t>
            </w:r>
          </w:p>
          <w:p w14:paraId="248E22A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Biết một số điều luật cơ bản trong nhảy cao.</w:t>
            </w:r>
          </w:p>
          <w:p w14:paraId="0603CFCE" w14:textId="7BD49E4F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366DE71E" w14:textId="77777777" w:rsidTr="00F90B08">
        <w:tc>
          <w:tcPr>
            <w:tcW w:w="845" w:type="dxa"/>
            <w:vMerge/>
          </w:tcPr>
          <w:p w14:paraId="69A3342A" w14:textId="77777777" w:rsidR="008E6731" w:rsidRPr="0007022E" w:rsidRDefault="008E6731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8911621" w14:textId="26CA32A3" w:rsidR="008E6731" w:rsidRPr="0007022E" w:rsidRDefault="008E6731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54</w:t>
            </w:r>
          </w:p>
        </w:tc>
        <w:tc>
          <w:tcPr>
            <w:tcW w:w="8091" w:type="dxa"/>
            <w:gridSpan w:val="5"/>
            <w:shd w:val="clear" w:color="auto" w:fill="auto"/>
          </w:tcPr>
          <w:p w14:paraId="0218F9A1" w14:textId="3CC8E293" w:rsidR="008E6731" w:rsidRPr="0007022E" w:rsidRDefault="008E6731" w:rsidP="008E6731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KIỂM TRA GIỮA HỌC KỲ II (TTTC BÓNG RỔ)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490A97C9" w14:textId="6DBEC830" w:rsidR="008E6731" w:rsidRPr="0007022E" w:rsidRDefault="008E6731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7022E" w:rsidRPr="0007022E" w14:paraId="02E69D97" w14:textId="77777777" w:rsidTr="00F90B08">
        <w:tc>
          <w:tcPr>
            <w:tcW w:w="845" w:type="dxa"/>
            <w:vMerge w:val="restart"/>
          </w:tcPr>
          <w:p w14:paraId="0944FDF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6CFCC1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CD6572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133FF23" w14:textId="25D9DB6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28</w:t>
            </w:r>
          </w:p>
        </w:tc>
        <w:tc>
          <w:tcPr>
            <w:tcW w:w="703" w:type="dxa"/>
          </w:tcPr>
          <w:p w14:paraId="31C35B7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E986B3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855593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2CFD2A1" w14:textId="6D4D97EE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55</w:t>
            </w:r>
          </w:p>
        </w:tc>
        <w:tc>
          <w:tcPr>
            <w:tcW w:w="1564" w:type="dxa"/>
          </w:tcPr>
          <w:p w14:paraId="29D06081" w14:textId="54CA81B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60E4E253" w14:textId="77DE436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3982" w:type="dxa"/>
            <w:gridSpan w:val="3"/>
          </w:tcPr>
          <w:p w14:paraId="24CDD4E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p</w:t>
            </w:r>
            <w:r w:rsidRPr="0007022E">
              <w:rPr>
                <w:color w:val="auto"/>
                <w:sz w:val="26"/>
                <w:szCs w:val="26"/>
              </w:rPr>
              <w:t>hối hợp các giai đoạn kĩ thuật nhảy cao kiểu nằm nghiên.</w:t>
            </w:r>
          </w:p>
          <w:p w14:paraId="076CE11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77049E1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5F348D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957" w:type="dxa"/>
            <w:gridSpan w:val="2"/>
          </w:tcPr>
          <w:p w14:paraId="073133D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- Phối hợp được các giai đoạn kĩ thuật nhảy cao kiểu nằm nghiêng; biết cách luyện tập </w:t>
            </w:r>
          </w:p>
          <w:p w14:paraId="059F93F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và tổ chức luyện tập kĩ thuật nhảy cao kiểu nằm nghiêng.</w:t>
            </w:r>
          </w:p>
          <w:p w14:paraId="3A12EBA3" w14:textId="55FBDC5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Vận dụng được những hiểu biết về kĩ thuật nhảy cao để luyện tập hằng ngày.</w:t>
            </w:r>
          </w:p>
        </w:tc>
      </w:tr>
      <w:tr w:rsidR="0007022E" w:rsidRPr="0007022E" w14:paraId="552535DE" w14:textId="77777777" w:rsidTr="00F90B08">
        <w:tc>
          <w:tcPr>
            <w:tcW w:w="845" w:type="dxa"/>
            <w:vMerge/>
          </w:tcPr>
          <w:p w14:paraId="6438675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A40FA9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9DACF98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74419F7" w14:textId="0A5AD86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56</w:t>
            </w:r>
          </w:p>
        </w:tc>
        <w:tc>
          <w:tcPr>
            <w:tcW w:w="1564" w:type="dxa"/>
          </w:tcPr>
          <w:p w14:paraId="5A2CCD9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23A76BF9" w14:textId="03D91D5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68E5FC68" w14:textId="3B4643A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119E435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chuyền bóng một tay trên vai.</w:t>
            </w:r>
          </w:p>
          <w:p w14:paraId="7F8A737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7D7C76A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D4EC647" w14:textId="2AE1614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4957" w:type="dxa"/>
            <w:gridSpan w:val="2"/>
          </w:tcPr>
          <w:p w14:paraId="235CBA1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kĩ thuật tại chỗ chuyền bóng một tay trên vai; biết phát hiện, điều chỉnh, sửa sai động tác thông qua nghe, quan sát và luyện tập.</w:t>
            </w:r>
          </w:p>
          <w:p w14:paraId="0462961B" w14:textId="375B655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71AD3F00" w14:textId="77777777" w:rsidTr="00F90B08">
        <w:tc>
          <w:tcPr>
            <w:tcW w:w="845" w:type="dxa"/>
            <w:vMerge w:val="restart"/>
          </w:tcPr>
          <w:p w14:paraId="484B667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FA5BA7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3F04B8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8280516" w14:textId="148DD55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29</w:t>
            </w:r>
          </w:p>
        </w:tc>
        <w:tc>
          <w:tcPr>
            <w:tcW w:w="703" w:type="dxa"/>
          </w:tcPr>
          <w:p w14:paraId="203DD13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E8FA1F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746488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FA0095A" w14:textId="0E59CA0D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57</w:t>
            </w:r>
          </w:p>
        </w:tc>
        <w:tc>
          <w:tcPr>
            <w:tcW w:w="1564" w:type="dxa"/>
          </w:tcPr>
          <w:p w14:paraId="0B924D2C" w14:textId="25A90820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06A7577F" w14:textId="60A97E5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3982" w:type="dxa"/>
            <w:gridSpan w:val="3"/>
          </w:tcPr>
          <w:p w14:paraId="61603A0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p</w:t>
            </w:r>
            <w:r w:rsidRPr="0007022E">
              <w:rPr>
                <w:color w:val="auto"/>
                <w:sz w:val="26"/>
                <w:szCs w:val="26"/>
              </w:rPr>
              <w:t>hối hợp các giai đoạn kĩ thuật nhảy cao kiểu nằm nghiên.</w:t>
            </w:r>
          </w:p>
          <w:p w14:paraId="439EEC6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2DFADF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5FE75568" w14:textId="1B68851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lastRenderedPageBreak/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13C5E9A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 xml:space="preserve">– Hoàn thành và Phối hợp được các giai đoạn kĩ thuật nhảy cao kiểu nằm nghiêng; biết cách luyện tập và tổ chức luyện tập kĩ thuật nhảy cao kiểu nằm nghiêng. </w:t>
            </w:r>
          </w:p>
          <w:p w14:paraId="3027607C" w14:textId="2AA20EB4" w:rsidR="00964D9C" w:rsidRPr="0007022E" w:rsidRDefault="00964D9C" w:rsidP="003667DF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07022E" w:rsidRPr="0007022E" w14:paraId="695F3BF7" w14:textId="77777777" w:rsidTr="00F90B08">
        <w:tc>
          <w:tcPr>
            <w:tcW w:w="845" w:type="dxa"/>
            <w:vMerge/>
          </w:tcPr>
          <w:p w14:paraId="1E56C78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61AD11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DD4B7B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21D72C9" w14:textId="149A0A6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58</w:t>
            </w:r>
          </w:p>
        </w:tc>
        <w:tc>
          <w:tcPr>
            <w:tcW w:w="1564" w:type="dxa"/>
          </w:tcPr>
          <w:p w14:paraId="748E008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33F00067" w14:textId="06B76FE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94C32B5" w14:textId="464D76C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24D31D3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tại chỗ chuyền bóng một tay trên vai.</w:t>
            </w:r>
          </w:p>
          <w:p w14:paraId="5214AE2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7E6A12F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7387184" w14:textId="46657C4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4957" w:type="dxa"/>
            <w:gridSpan w:val="2"/>
          </w:tcPr>
          <w:p w14:paraId="3E5E33D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kĩ thuật tại chỗ chuyền bóng một tay trên vai; biết phát hiện, điều chỉnh, sửa sai động tác thông qua nghe, quan sát và luyện tập.</w:t>
            </w:r>
          </w:p>
          <w:p w14:paraId="0FAFE134" w14:textId="3EF8B7B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5F0F84D9" w14:textId="77777777" w:rsidTr="00F90B08">
        <w:tc>
          <w:tcPr>
            <w:tcW w:w="845" w:type="dxa"/>
            <w:vMerge w:val="restart"/>
          </w:tcPr>
          <w:p w14:paraId="66ABFEA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F55487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5C9405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4B5237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41F57D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17A90E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614C82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7BD5365" w14:textId="2650484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30</w:t>
            </w:r>
          </w:p>
        </w:tc>
        <w:tc>
          <w:tcPr>
            <w:tcW w:w="703" w:type="dxa"/>
          </w:tcPr>
          <w:p w14:paraId="70F1B52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3BF0EC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3A5D28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B89C19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ED835A9" w14:textId="0ED5453B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59</w:t>
            </w:r>
          </w:p>
        </w:tc>
        <w:tc>
          <w:tcPr>
            <w:tcW w:w="1564" w:type="dxa"/>
          </w:tcPr>
          <w:p w14:paraId="559B98EC" w14:textId="26CDADD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4D468574" w14:textId="3B920C6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3982" w:type="dxa"/>
            <w:gridSpan w:val="3"/>
          </w:tcPr>
          <w:p w14:paraId="6CF2D7A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p</w:t>
            </w:r>
            <w:r w:rsidRPr="0007022E">
              <w:rPr>
                <w:color w:val="auto"/>
                <w:sz w:val="26"/>
                <w:szCs w:val="26"/>
              </w:rPr>
              <w:t>hối hợp các giai đoạn kĩ thuật nhảy cao kiểu nằm nghiên.</w:t>
            </w:r>
          </w:p>
          <w:p w14:paraId="3B492F9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1B4683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10DBE3A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74760D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87F765D" w14:textId="5859B65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04B509D2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Hoàn thành và Phối hợp được các giai đoạn kĩ thuật nhảy cao kiểu nằm nghiêng; biết cách luyện tập và tổ chức luyện tập kĩ thuật nhảy cao kiểu nằm nghiêng.</w:t>
            </w:r>
          </w:p>
          <w:p w14:paraId="30467DA7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Vận dụng được những hiểu biết về kĩ thuật nhảy cao để luyện tập hằng ngày.</w:t>
            </w:r>
          </w:p>
          <w:p w14:paraId="210F3275" w14:textId="1B4F4AA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25F4623" w14:textId="77777777" w:rsidTr="00F90B08">
        <w:tc>
          <w:tcPr>
            <w:tcW w:w="845" w:type="dxa"/>
            <w:vMerge/>
          </w:tcPr>
          <w:p w14:paraId="71686A9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BEEEFF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878724E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9D8651E" w14:textId="2FC5EE2F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60</w:t>
            </w:r>
          </w:p>
        </w:tc>
        <w:tc>
          <w:tcPr>
            <w:tcW w:w="1564" w:type="dxa"/>
          </w:tcPr>
          <w:p w14:paraId="574F3E5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2BF5C9B9" w14:textId="161865F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0F487D9A" w14:textId="410C1842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080B74E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 chuyền bóng một tay trên vai.</w:t>
            </w:r>
          </w:p>
          <w:p w14:paraId="3A912626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BF0C6E5" w14:textId="6D71644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4957" w:type="dxa"/>
            <w:gridSpan w:val="2"/>
          </w:tcPr>
          <w:p w14:paraId="32210E4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kĩ thuật dẫn bóngchuyền bóng một tay trên vai; biết cách luyện tập và tổ chức luyện tập.</w:t>
            </w:r>
          </w:p>
          <w:p w14:paraId="537C4B3D" w14:textId="392C7CE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CE14D35" w14:textId="77777777" w:rsidTr="00F90B08">
        <w:tc>
          <w:tcPr>
            <w:tcW w:w="845" w:type="dxa"/>
            <w:vMerge w:val="restart"/>
          </w:tcPr>
          <w:p w14:paraId="7AC0609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14757C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9003B8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8F94F2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F5EC7E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326612C" w14:textId="122824B1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lastRenderedPageBreak/>
              <w:t>31</w:t>
            </w:r>
          </w:p>
        </w:tc>
        <w:tc>
          <w:tcPr>
            <w:tcW w:w="703" w:type="dxa"/>
          </w:tcPr>
          <w:p w14:paraId="2914551F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C12504B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85BDA5A" w14:textId="359F126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61</w:t>
            </w:r>
          </w:p>
        </w:tc>
        <w:tc>
          <w:tcPr>
            <w:tcW w:w="1564" w:type="dxa"/>
          </w:tcPr>
          <w:p w14:paraId="584F1EFD" w14:textId="3291EC5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6E64AAF2" w14:textId="23255154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3982" w:type="dxa"/>
            <w:gridSpan w:val="3"/>
          </w:tcPr>
          <w:p w14:paraId="69ADB71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p</w:t>
            </w:r>
            <w:r w:rsidRPr="0007022E">
              <w:rPr>
                <w:color w:val="auto"/>
                <w:sz w:val="26"/>
                <w:szCs w:val="26"/>
              </w:rPr>
              <w:t>hối hợp các giai đoạn kĩ thuật nhảy cao kiểu nằm nghiên.</w:t>
            </w:r>
          </w:p>
          <w:p w14:paraId="7B1B2A3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0EA444CB" w14:textId="77777777" w:rsidR="008E6731" w:rsidRPr="0007022E" w:rsidRDefault="008E6731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1A981D3" w14:textId="77777777" w:rsidR="008E6731" w:rsidRPr="0007022E" w:rsidRDefault="008E6731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0CD4F56" w14:textId="5C2E8EC3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lastRenderedPageBreak/>
              <w:t>- Trò chơi phát triển sức mạnh.</w:t>
            </w:r>
          </w:p>
        </w:tc>
        <w:tc>
          <w:tcPr>
            <w:tcW w:w="4957" w:type="dxa"/>
            <w:gridSpan w:val="2"/>
          </w:tcPr>
          <w:p w14:paraId="0127BD83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– Hoàn thành và Phối hợp được các giai đoạn kĩ thuật nhảy cao kiểu nằm nghiêng; biết cách luyện tập và tổ chức luyện tập kĩ thuật nhảy cao kiểu nằm nghiêng.</w:t>
            </w:r>
          </w:p>
          <w:p w14:paraId="2AB2EAAA" w14:textId="6C9E08E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07022E" w:rsidRPr="0007022E" w14:paraId="280FAB66" w14:textId="77777777" w:rsidTr="00F90B08">
        <w:tc>
          <w:tcPr>
            <w:tcW w:w="845" w:type="dxa"/>
            <w:vMerge/>
          </w:tcPr>
          <w:p w14:paraId="5A5BAEB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5C9711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92B58E2" w14:textId="1C049AFC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62</w:t>
            </w:r>
          </w:p>
        </w:tc>
        <w:tc>
          <w:tcPr>
            <w:tcW w:w="1564" w:type="dxa"/>
          </w:tcPr>
          <w:p w14:paraId="77BA734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3F154A21" w14:textId="46E5AB2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2EC9A2E4" w14:textId="73E31BA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6AA9C45D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bóng, chuyền bóng một tay trên vai.</w:t>
            </w:r>
          </w:p>
          <w:p w14:paraId="442F75B0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BC2AA2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4218324" w14:textId="260612A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4957" w:type="dxa"/>
            <w:gridSpan w:val="2"/>
          </w:tcPr>
          <w:p w14:paraId="52074A6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kĩ thuật dẫn bóng, chuyền bóng một tay trên vai; biết phát hiện, điều chỉnh, sửa sai động tác thông qua nghe, quan sát và luyện tập.</w:t>
            </w:r>
          </w:p>
          <w:p w14:paraId="797F69ED" w14:textId="7CBDCC78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0C94CDA1" w14:textId="77777777" w:rsidTr="00F90B08">
        <w:tc>
          <w:tcPr>
            <w:tcW w:w="845" w:type="dxa"/>
            <w:vMerge w:val="restart"/>
          </w:tcPr>
          <w:p w14:paraId="185A1840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360FE1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B00334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1BB5DB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C062CA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3EC35AC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7451FD6" w14:textId="57D3DF1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32</w:t>
            </w:r>
          </w:p>
        </w:tc>
        <w:tc>
          <w:tcPr>
            <w:tcW w:w="703" w:type="dxa"/>
          </w:tcPr>
          <w:p w14:paraId="7621C2B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837555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52E0866" w14:textId="4DD1143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63</w:t>
            </w:r>
          </w:p>
        </w:tc>
        <w:tc>
          <w:tcPr>
            <w:tcW w:w="1564" w:type="dxa"/>
          </w:tcPr>
          <w:p w14:paraId="0B878AEE" w14:textId="69014B4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Nhảy cao kiểu nằm nghiên.</w:t>
            </w:r>
          </w:p>
        </w:tc>
        <w:tc>
          <w:tcPr>
            <w:tcW w:w="2545" w:type="dxa"/>
          </w:tcPr>
          <w:p w14:paraId="69E97AB1" w14:textId="71B1158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3982" w:type="dxa"/>
            <w:gridSpan w:val="3"/>
          </w:tcPr>
          <w:p w14:paraId="319444E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Ôn p</w:t>
            </w:r>
            <w:r w:rsidRPr="0007022E">
              <w:rPr>
                <w:color w:val="auto"/>
                <w:sz w:val="26"/>
                <w:szCs w:val="26"/>
              </w:rPr>
              <w:t>hối hợp các giai đoạn kĩ thuật nhảy cao kiểu nằm nghiên.</w:t>
            </w:r>
          </w:p>
          <w:p w14:paraId="2024D9E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0C7D69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D806C1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phát triển sức mạnh.</w:t>
            </w:r>
          </w:p>
          <w:p w14:paraId="7DA55ABD" w14:textId="5B71BBC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957" w:type="dxa"/>
            <w:gridSpan w:val="2"/>
          </w:tcPr>
          <w:p w14:paraId="52BFBD9E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Có sự phát triển về sức mạnh bột phát, năng lực phối hợp vận động và nhịp điệu.</w:t>
            </w:r>
          </w:p>
          <w:p w14:paraId="20DA3BA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Vận dụng được những hiểu biết về kĩ thuật nhảy cao để luyện tập hằng ngày.</w:t>
            </w:r>
          </w:p>
          <w:p w14:paraId="6EE2C462" w14:textId="6F2E522C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397E6695" w14:textId="77777777" w:rsidTr="00F90B08">
        <w:tc>
          <w:tcPr>
            <w:tcW w:w="845" w:type="dxa"/>
            <w:vMerge/>
          </w:tcPr>
          <w:p w14:paraId="43A14DD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5F13552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3B673B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980FB7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FE24C7E" w14:textId="343B8D26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64</w:t>
            </w:r>
          </w:p>
        </w:tc>
        <w:tc>
          <w:tcPr>
            <w:tcW w:w="1564" w:type="dxa"/>
          </w:tcPr>
          <w:p w14:paraId="6BA2B5E1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4EE59DC7" w14:textId="5C28791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59E2BC8C" w14:textId="17BA470B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604422B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Kĩ thuật dẫn bóng, chuyền bóng một tay trên vai.</w:t>
            </w:r>
          </w:p>
          <w:p w14:paraId="30F5EA9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65360164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2EBE26FD" w14:textId="63E0454C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4957" w:type="dxa"/>
            <w:gridSpan w:val="2"/>
          </w:tcPr>
          <w:p w14:paraId="2DCF6AFF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kĩ thuật dẫn bóng chuyền bóng một tay trên vai; biết phát hiện, điều chỉnh, sửa sai động tác thông qua nghe, quan sát và luyện tập.</w:t>
            </w:r>
          </w:p>
          <w:p w14:paraId="71D2A7DB" w14:textId="0948922E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686E6AEB" w14:textId="77777777" w:rsidTr="00F90B08">
        <w:tc>
          <w:tcPr>
            <w:tcW w:w="845" w:type="dxa"/>
            <w:vMerge w:val="restart"/>
          </w:tcPr>
          <w:p w14:paraId="401CA48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5DFF91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C64272D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93F9CD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8701C53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FFB758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33</w:t>
            </w:r>
          </w:p>
          <w:p w14:paraId="1B02249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1CD923B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13C3BF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C4CBBD3" w14:textId="0ED5185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65</w:t>
            </w:r>
          </w:p>
        </w:tc>
        <w:tc>
          <w:tcPr>
            <w:tcW w:w="1564" w:type="dxa"/>
          </w:tcPr>
          <w:p w14:paraId="2013C8DA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4B36728D" w14:textId="320D27B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02D55781" w14:textId="3DB96D2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0D9C2FB5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Phối hợp dẫn bóng, chuyền bóng và ném rổ.</w:t>
            </w:r>
          </w:p>
          <w:p w14:paraId="3BDEE66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7138F6D8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  <w:p w14:paraId="49EF7345" w14:textId="06E6909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957" w:type="dxa"/>
            <w:gridSpan w:val="2"/>
          </w:tcPr>
          <w:p w14:paraId="3162B3FB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Thực hiện được phối hợp dẫn bóng, chuyền bóng và ném rổ; biết cách luyện tập và tổ chức luyện tập.</w:t>
            </w:r>
          </w:p>
          <w:p w14:paraId="329F733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– Phán đoán, xử lí một số tình huống linh hoạt, phối hợp được với đồng đội trong </w:t>
            </w:r>
          </w:p>
          <w:p w14:paraId="04EF391B" w14:textId="2A14907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luyện tập.</w:t>
            </w:r>
          </w:p>
        </w:tc>
      </w:tr>
      <w:tr w:rsidR="0007022E" w:rsidRPr="0007022E" w14:paraId="7200971A" w14:textId="77777777" w:rsidTr="00F90B08">
        <w:tc>
          <w:tcPr>
            <w:tcW w:w="845" w:type="dxa"/>
            <w:vMerge/>
          </w:tcPr>
          <w:p w14:paraId="6F08AD59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71F75D5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9C4448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985767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0CA8474" w14:textId="501E660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66</w:t>
            </w:r>
          </w:p>
        </w:tc>
        <w:tc>
          <w:tcPr>
            <w:tcW w:w="1564" w:type="dxa"/>
          </w:tcPr>
          <w:p w14:paraId="393D2097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TTTC</w:t>
            </w:r>
          </w:p>
          <w:p w14:paraId="05B524B0" w14:textId="791818F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(Bóng rổ)</w:t>
            </w:r>
          </w:p>
        </w:tc>
        <w:tc>
          <w:tcPr>
            <w:tcW w:w="2545" w:type="dxa"/>
          </w:tcPr>
          <w:p w14:paraId="114D2E3C" w14:textId="2C82D35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3982" w:type="dxa"/>
            <w:gridSpan w:val="3"/>
          </w:tcPr>
          <w:p w14:paraId="31F16939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Phối hợp dẫn bóng, chuyền bóng và ném rổ.</w:t>
            </w:r>
          </w:p>
          <w:p w14:paraId="3899B0D1" w14:textId="155E7C49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Trò chơi vận động</w:t>
            </w:r>
          </w:p>
        </w:tc>
        <w:tc>
          <w:tcPr>
            <w:tcW w:w="4957" w:type="dxa"/>
            <w:gridSpan w:val="2"/>
          </w:tcPr>
          <w:p w14:paraId="64D2C86C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– Có sự phát triển về sức mạnh, năng lực liên kết động tác và năng lực định hướng.</w:t>
            </w:r>
          </w:p>
          <w:p w14:paraId="3ED44FA7" w14:textId="055FB12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07022E" w:rsidRPr="0007022E" w14:paraId="216AC618" w14:textId="77777777" w:rsidTr="00F90B08">
        <w:tc>
          <w:tcPr>
            <w:tcW w:w="845" w:type="dxa"/>
            <w:vMerge w:val="restart"/>
          </w:tcPr>
          <w:p w14:paraId="431BD772" w14:textId="77777777" w:rsidR="003667DF" w:rsidRPr="0007022E" w:rsidRDefault="003667DF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E2505AF" w14:textId="77777777" w:rsidR="003667DF" w:rsidRPr="0007022E" w:rsidRDefault="003667DF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A6132D9" w14:textId="0D57D92D" w:rsidR="003667DF" w:rsidRPr="0007022E" w:rsidRDefault="003667DF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34</w:t>
            </w:r>
          </w:p>
        </w:tc>
        <w:tc>
          <w:tcPr>
            <w:tcW w:w="703" w:type="dxa"/>
          </w:tcPr>
          <w:p w14:paraId="4DE8769D" w14:textId="7E335B93" w:rsidR="003667DF" w:rsidRPr="0007022E" w:rsidRDefault="003667DF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67</w:t>
            </w:r>
          </w:p>
        </w:tc>
        <w:tc>
          <w:tcPr>
            <w:tcW w:w="8091" w:type="dxa"/>
            <w:gridSpan w:val="5"/>
          </w:tcPr>
          <w:p w14:paraId="28153FB0" w14:textId="1868B271" w:rsidR="003667DF" w:rsidRPr="0007022E" w:rsidRDefault="003667DF" w:rsidP="00C06666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KIỂM TRA CUỐI HỌC KỲ II (NHẢY CAO)</w:t>
            </w:r>
          </w:p>
        </w:tc>
        <w:tc>
          <w:tcPr>
            <w:tcW w:w="4957" w:type="dxa"/>
            <w:gridSpan w:val="2"/>
          </w:tcPr>
          <w:p w14:paraId="32592846" w14:textId="13CC84F4" w:rsidR="003667DF" w:rsidRPr="0007022E" w:rsidRDefault="003667DF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7022E" w:rsidRPr="0007022E" w14:paraId="4C18F1A1" w14:textId="77777777" w:rsidTr="00F90B08">
        <w:tc>
          <w:tcPr>
            <w:tcW w:w="845" w:type="dxa"/>
            <w:vMerge/>
          </w:tcPr>
          <w:p w14:paraId="183E5732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FFE835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9673BD1" w14:textId="32011DC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68</w:t>
            </w:r>
          </w:p>
        </w:tc>
        <w:tc>
          <w:tcPr>
            <w:tcW w:w="1564" w:type="dxa"/>
          </w:tcPr>
          <w:p w14:paraId="386EAD0C" w14:textId="6FDF790F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Kiểm tra (TLCN)</w:t>
            </w:r>
          </w:p>
        </w:tc>
        <w:tc>
          <w:tcPr>
            <w:tcW w:w="2545" w:type="dxa"/>
          </w:tcPr>
          <w:p w14:paraId="08F18353" w14:textId="6B342FA1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Nội dung 1&amp;2</w:t>
            </w:r>
          </w:p>
        </w:tc>
        <w:tc>
          <w:tcPr>
            <w:tcW w:w="3982" w:type="dxa"/>
            <w:gridSpan w:val="3"/>
          </w:tcPr>
          <w:p w14:paraId="4C142501" w14:textId="7777777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Bật xa tại chổ</w:t>
            </w:r>
          </w:p>
          <w:p w14:paraId="3D87D2E7" w14:textId="3BDC7865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7022E">
              <w:rPr>
                <w:bCs/>
                <w:color w:val="auto"/>
                <w:sz w:val="26"/>
                <w:szCs w:val="26"/>
              </w:rPr>
              <w:t>- Nằm ngửa gập bụng</w:t>
            </w:r>
          </w:p>
        </w:tc>
        <w:tc>
          <w:tcPr>
            <w:tcW w:w="4957" w:type="dxa"/>
            <w:gridSpan w:val="2"/>
          </w:tcPr>
          <w:p w14:paraId="1EB2CAC0" w14:textId="14039D2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07022E" w:rsidRPr="0007022E" w14:paraId="514C83FB" w14:textId="77777777" w:rsidTr="00F90B08">
        <w:tc>
          <w:tcPr>
            <w:tcW w:w="845" w:type="dxa"/>
            <w:vMerge w:val="restart"/>
          </w:tcPr>
          <w:p w14:paraId="69B08834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18"/>
              </w:rPr>
            </w:pPr>
          </w:p>
          <w:p w14:paraId="34662515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DB62CB8" w14:textId="4DA96993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35</w:t>
            </w:r>
          </w:p>
        </w:tc>
        <w:tc>
          <w:tcPr>
            <w:tcW w:w="703" w:type="dxa"/>
          </w:tcPr>
          <w:p w14:paraId="00DE805D" w14:textId="77440929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69</w:t>
            </w:r>
          </w:p>
        </w:tc>
        <w:tc>
          <w:tcPr>
            <w:tcW w:w="1564" w:type="dxa"/>
            <w:shd w:val="clear" w:color="auto" w:fill="auto"/>
          </w:tcPr>
          <w:p w14:paraId="72EF2A74" w14:textId="08206528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Kiểm tra (TLCN)</w:t>
            </w:r>
          </w:p>
        </w:tc>
        <w:tc>
          <w:tcPr>
            <w:tcW w:w="2545" w:type="dxa"/>
            <w:shd w:val="clear" w:color="auto" w:fill="auto"/>
          </w:tcPr>
          <w:p w14:paraId="5C3C8699" w14:textId="5DD55B5D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Nội dung 3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19047486" w14:textId="5D1EE297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Chạy 30m xuất phát cao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5AF70375" w14:textId="04E7929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07022E" w:rsidRPr="0007022E" w14:paraId="0BFB0C14" w14:textId="77777777" w:rsidTr="00F90B08">
        <w:tc>
          <w:tcPr>
            <w:tcW w:w="845" w:type="dxa"/>
            <w:vMerge/>
          </w:tcPr>
          <w:p w14:paraId="7F702446" w14:textId="77777777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C2C8772" w14:textId="42EFC5F5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70</w:t>
            </w:r>
          </w:p>
        </w:tc>
        <w:tc>
          <w:tcPr>
            <w:tcW w:w="1564" w:type="dxa"/>
            <w:shd w:val="clear" w:color="auto" w:fill="auto"/>
          </w:tcPr>
          <w:p w14:paraId="2354D730" w14:textId="038A21B2" w:rsidR="00964D9C" w:rsidRPr="0007022E" w:rsidRDefault="00964D9C" w:rsidP="00C06666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color w:val="auto"/>
                <w:sz w:val="26"/>
                <w:szCs w:val="26"/>
              </w:rPr>
              <w:t>Kiểm tra (TLCN)</w:t>
            </w:r>
          </w:p>
        </w:tc>
        <w:tc>
          <w:tcPr>
            <w:tcW w:w="2545" w:type="dxa"/>
            <w:shd w:val="clear" w:color="auto" w:fill="auto"/>
          </w:tcPr>
          <w:p w14:paraId="08D01DD0" w14:textId="653B6D66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b/>
                <w:bCs/>
                <w:i/>
                <w:iCs/>
                <w:color w:val="auto"/>
                <w:sz w:val="26"/>
                <w:szCs w:val="26"/>
              </w:rPr>
              <w:t>Nội dung 4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33147214" w14:textId="33E0C3B0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Chạy tuỳ sức 5 phút</w:t>
            </w:r>
          </w:p>
        </w:tc>
        <w:tc>
          <w:tcPr>
            <w:tcW w:w="4957" w:type="dxa"/>
            <w:gridSpan w:val="2"/>
            <w:shd w:val="clear" w:color="auto" w:fill="auto"/>
          </w:tcPr>
          <w:p w14:paraId="326947FA" w14:textId="50C0046A" w:rsidR="00964D9C" w:rsidRPr="0007022E" w:rsidRDefault="00964D9C" w:rsidP="003667DF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07022E" w:rsidRPr="0007022E" w14:paraId="0D940B50" w14:textId="77777777" w:rsidTr="00F90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8" w:type="dxa"/>
        </w:trPr>
        <w:tc>
          <w:tcPr>
            <w:tcW w:w="7808" w:type="dxa"/>
            <w:gridSpan w:val="6"/>
          </w:tcPr>
          <w:p w14:paraId="2F67E5EC" w14:textId="075779D8" w:rsidR="00894571" w:rsidRPr="0007022E" w:rsidRDefault="00894571" w:rsidP="00FF6F82">
            <w:pPr>
              <w:rPr>
                <w:b/>
                <w:bCs/>
                <w:color w:val="auto"/>
              </w:rPr>
            </w:pPr>
          </w:p>
        </w:tc>
        <w:tc>
          <w:tcPr>
            <w:tcW w:w="6225" w:type="dxa"/>
            <w:gridSpan w:val="2"/>
          </w:tcPr>
          <w:p w14:paraId="1F940BC3" w14:textId="18E551AB" w:rsidR="00894571" w:rsidRPr="0007022E" w:rsidRDefault="00894571" w:rsidP="00FF6F82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7A4077AF" w14:textId="4F5E2509" w:rsidR="000D22F2" w:rsidRPr="0007022E" w:rsidRDefault="000D22F2" w:rsidP="00343C0A">
      <w:pPr>
        <w:spacing w:before="0" w:after="0" w:line="276" w:lineRule="auto"/>
        <w:ind w:left="567"/>
        <w:jc w:val="both"/>
        <w:rPr>
          <w:b/>
          <w:bCs/>
          <w:i/>
          <w:iCs/>
          <w:color w:val="auto"/>
          <w:sz w:val="26"/>
          <w:szCs w:val="26"/>
          <w:lang w:val="vi-VN"/>
        </w:rPr>
      </w:pPr>
      <w:r w:rsidRPr="0007022E">
        <w:rPr>
          <w:b/>
          <w:bCs/>
          <w:i/>
          <w:iCs/>
          <w:color w:val="auto"/>
          <w:sz w:val="26"/>
          <w:szCs w:val="26"/>
        </w:rPr>
        <w:t>2</w:t>
      </w:r>
      <w:r w:rsidRPr="0007022E">
        <w:rPr>
          <w:b/>
          <w:bCs/>
          <w:i/>
          <w:iCs/>
          <w:color w:val="auto"/>
          <w:sz w:val="26"/>
          <w:szCs w:val="26"/>
          <w:lang w:val="vi-VN"/>
        </w:rPr>
        <w:t>. Kiểm tra, đánh giá định kỳ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2741"/>
        <w:gridCol w:w="1386"/>
        <w:gridCol w:w="1523"/>
        <w:gridCol w:w="5178"/>
        <w:gridCol w:w="3773"/>
      </w:tblGrid>
      <w:tr w:rsidR="0007022E" w:rsidRPr="0007022E" w14:paraId="1F5EED1F" w14:textId="77777777" w:rsidTr="00007529">
        <w:trPr>
          <w:trHeight w:val="817"/>
        </w:trPr>
        <w:tc>
          <w:tcPr>
            <w:tcW w:w="2741" w:type="dxa"/>
            <w:vAlign w:val="center"/>
          </w:tcPr>
          <w:p w14:paraId="163C796D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386" w:type="dxa"/>
            <w:vAlign w:val="center"/>
          </w:tcPr>
          <w:p w14:paraId="290B0006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Thời gian</w:t>
            </w:r>
          </w:p>
          <w:p w14:paraId="260CAD37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07022E">
              <w:rPr>
                <w:b/>
                <w:color w:val="auto"/>
                <w:sz w:val="26"/>
                <w:szCs w:val="26"/>
              </w:rPr>
              <w:t>1</w:t>
            </w: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523" w:type="dxa"/>
            <w:vAlign w:val="center"/>
          </w:tcPr>
          <w:p w14:paraId="4F5DD1F3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14:paraId="5D4C2F3E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07022E">
              <w:rPr>
                <w:b/>
                <w:color w:val="auto"/>
                <w:sz w:val="26"/>
                <w:szCs w:val="26"/>
              </w:rPr>
              <w:t>2</w:t>
            </w: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5178" w:type="dxa"/>
            <w:vAlign w:val="center"/>
          </w:tcPr>
          <w:p w14:paraId="4EBD40CE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07022E">
              <w:rPr>
                <w:b/>
                <w:color w:val="auto"/>
                <w:sz w:val="26"/>
                <w:szCs w:val="26"/>
              </w:rPr>
              <w:t>Yêu cầu cần đạt</w:t>
            </w:r>
          </w:p>
          <w:p w14:paraId="4D6BEC29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07022E">
              <w:rPr>
                <w:b/>
                <w:color w:val="auto"/>
                <w:sz w:val="26"/>
                <w:szCs w:val="26"/>
              </w:rPr>
              <w:t>3</w:t>
            </w: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3773" w:type="dxa"/>
            <w:vAlign w:val="center"/>
          </w:tcPr>
          <w:p w14:paraId="404FCC1E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Hình thức</w:t>
            </w:r>
          </w:p>
          <w:p w14:paraId="505671F7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07022E">
              <w:rPr>
                <w:b/>
                <w:color w:val="auto"/>
                <w:sz w:val="26"/>
                <w:szCs w:val="26"/>
              </w:rPr>
              <w:t>4</w:t>
            </w:r>
            <w:r w:rsidRPr="0007022E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07022E" w:rsidRPr="0007022E" w14:paraId="694A15C1" w14:textId="77777777" w:rsidTr="00007529">
        <w:tc>
          <w:tcPr>
            <w:tcW w:w="2741" w:type="dxa"/>
            <w:vAlign w:val="center"/>
          </w:tcPr>
          <w:p w14:paraId="17BB7051" w14:textId="77777777" w:rsidR="000D22F2" w:rsidRPr="0007022E" w:rsidRDefault="000D22F2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386" w:type="dxa"/>
            <w:vAlign w:val="center"/>
          </w:tcPr>
          <w:p w14:paraId="0CD093CB" w14:textId="0772F289" w:rsidR="000D22F2" w:rsidRPr="0007022E" w:rsidRDefault="0025495C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45</w:t>
            </w:r>
            <w:r w:rsidR="000D22F2" w:rsidRPr="0007022E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523" w:type="dxa"/>
            <w:vAlign w:val="center"/>
          </w:tcPr>
          <w:p w14:paraId="38C28759" w14:textId="68136550" w:rsidR="000D22F2" w:rsidRPr="0007022E" w:rsidRDefault="000D22F2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Tuần </w:t>
            </w:r>
            <w:r w:rsidR="0055674B" w:rsidRPr="0007022E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5178" w:type="dxa"/>
            <w:vAlign w:val="center"/>
          </w:tcPr>
          <w:p w14:paraId="19CF2871" w14:textId="4717FDE5" w:rsidR="000D22F2" w:rsidRPr="0007022E" w:rsidRDefault="00977D83" w:rsidP="00343C0A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</w:pPr>
            <w:r w:rsidRPr="0007022E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 xml:space="preserve">Chạy cự li </w:t>
            </w:r>
            <w:r w:rsidR="0087199A" w:rsidRPr="0007022E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>ngắn</w:t>
            </w:r>
          </w:p>
        </w:tc>
        <w:tc>
          <w:tcPr>
            <w:tcW w:w="3773" w:type="dxa"/>
            <w:vAlign w:val="center"/>
          </w:tcPr>
          <w:p w14:paraId="3B4F38FD" w14:textId="50045CC8" w:rsidR="000D22F2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>Thực hành</w:t>
            </w:r>
          </w:p>
        </w:tc>
      </w:tr>
      <w:tr w:rsidR="0007022E" w:rsidRPr="0007022E" w14:paraId="1EDFB1A4" w14:textId="77777777" w:rsidTr="00007529">
        <w:tc>
          <w:tcPr>
            <w:tcW w:w="2741" w:type="dxa"/>
            <w:vAlign w:val="center"/>
          </w:tcPr>
          <w:p w14:paraId="5A3170C4" w14:textId="77777777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386" w:type="dxa"/>
            <w:vAlign w:val="center"/>
          </w:tcPr>
          <w:p w14:paraId="35BFFF5F" w14:textId="6898BFAC" w:rsidR="00EA5F26" w:rsidRPr="0007022E" w:rsidRDefault="005C571C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45</w:t>
            </w:r>
            <w:r w:rsidR="00EA5F26" w:rsidRPr="0007022E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523" w:type="dxa"/>
            <w:vAlign w:val="center"/>
          </w:tcPr>
          <w:p w14:paraId="21B4B622" w14:textId="4802F3A1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07022E">
              <w:rPr>
                <w:color w:val="auto"/>
                <w:sz w:val="26"/>
                <w:szCs w:val="26"/>
              </w:rPr>
              <w:t xml:space="preserve">Tuần </w:t>
            </w:r>
            <w:r w:rsidR="0055674B" w:rsidRPr="0007022E">
              <w:rPr>
                <w:color w:val="auto"/>
                <w:sz w:val="26"/>
                <w:szCs w:val="26"/>
              </w:rPr>
              <w:t>1</w:t>
            </w:r>
            <w:r w:rsidR="0087199A" w:rsidRPr="0007022E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5178" w:type="dxa"/>
            <w:vAlign w:val="center"/>
          </w:tcPr>
          <w:p w14:paraId="2CBBE8EE" w14:textId="7FA32C27" w:rsidR="00EA5F26" w:rsidRPr="0007022E" w:rsidRDefault="0087199A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>Chạy cự li trung bình</w:t>
            </w:r>
          </w:p>
        </w:tc>
        <w:tc>
          <w:tcPr>
            <w:tcW w:w="3773" w:type="dxa"/>
          </w:tcPr>
          <w:p w14:paraId="3FE3BD3D" w14:textId="6148849D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Thực hành</w:t>
            </w:r>
          </w:p>
        </w:tc>
      </w:tr>
      <w:tr w:rsidR="0007022E" w:rsidRPr="0007022E" w14:paraId="4C69C0F6" w14:textId="77777777" w:rsidTr="00007529">
        <w:tc>
          <w:tcPr>
            <w:tcW w:w="2741" w:type="dxa"/>
            <w:vAlign w:val="center"/>
          </w:tcPr>
          <w:p w14:paraId="06AEAA50" w14:textId="77777777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386" w:type="dxa"/>
            <w:vAlign w:val="center"/>
          </w:tcPr>
          <w:p w14:paraId="75C86858" w14:textId="6EF55A3D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45 phút</w:t>
            </w:r>
          </w:p>
        </w:tc>
        <w:tc>
          <w:tcPr>
            <w:tcW w:w="1523" w:type="dxa"/>
            <w:vAlign w:val="center"/>
          </w:tcPr>
          <w:p w14:paraId="2457FB65" w14:textId="77777777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5178" w:type="dxa"/>
            <w:vAlign w:val="center"/>
          </w:tcPr>
          <w:p w14:paraId="5E541C3E" w14:textId="03E0561F" w:rsidR="00EA5F26" w:rsidRPr="0007022E" w:rsidRDefault="0055674B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>TTTC (Bóng rổ)</w:t>
            </w:r>
          </w:p>
        </w:tc>
        <w:tc>
          <w:tcPr>
            <w:tcW w:w="3773" w:type="dxa"/>
          </w:tcPr>
          <w:p w14:paraId="5BCC6C76" w14:textId="44C10A48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Thực hành</w:t>
            </w:r>
          </w:p>
        </w:tc>
      </w:tr>
      <w:tr w:rsidR="0007022E" w:rsidRPr="0007022E" w14:paraId="75F8A611" w14:textId="77777777" w:rsidTr="00007529">
        <w:tc>
          <w:tcPr>
            <w:tcW w:w="2741" w:type="dxa"/>
            <w:vAlign w:val="center"/>
          </w:tcPr>
          <w:p w14:paraId="101C6BE5" w14:textId="77777777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386" w:type="dxa"/>
            <w:vAlign w:val="center"/>
          </w:tcPr>
          <w:p w14:paraId="2D63F175" w14:textId="344CD8FF" w:rsidR="00EA5F26" w:rsidRPr="0007022E" w:rsidRDefault="005C571C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45</w:t>
            </w:r>
            <w:r w:rsidR="00EA5F26" w:rsidRPr="0007022E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523" w:type="dxa"/>
            <w:vAlign w:val="center"/>
          </w:tcPr>
          <w:p w14:paraId="6E32D0FF" w14:textId="266DF20E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Tuần 3</w:t>
            </w:r>
            <w:r w:rsidR="0055674B" w:rsidRPr="0007022E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5178" w:type="dxa"/>
          </w:tcPr>
          <w:p w14:paraId="2E88A905" w14:textId="36B9677F" w:rsidR="00EA5F26" w:rsidRPr="0007022E" w:rsidRDefault="0055674B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  <w:shd w:val="clear" w:color="auto" w:fill="FFFFFF"/>
              </w:rPr>
              <w:t>Nhảy Cao</w:t>
            </w:r>
          </w:p>
        </w:tc>
        <w:tc>
          <w:tcPr>
            <w:tcW w:w="3773" w:type="dxa"/>
          </w:tcPr>
          <w:p w14:paraId="4BC8EB53" w14:textId="690E0EE7" w:rsidR="00EA5F26" w:rsidRPr="0007022E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7022E">
              <w:rPr>
                <w:color w:val="auto"/>
                <w:sz w:val="26"/>
                <w:szCs w:val="26"/>
              </w:rPr>
              <w:t>Thực hành</w:t>
            </w:r>
          </w:p>
        </w:tc>
      </w:tr>
    </w:tbl>
    <w:p w14:paraId="5F07CEFD" w14:textId="317FECAC" w:rsidR="000D22F2" w:rsidRPr="0007022E" w:rsidRDefault="000D22F2" w:rsidP="00343C0A">
      <w:pPr>
        <w:spacing w:before="0" w:after="0" w:line="276" w:lineRule="auto"/>
        <w:ind w:left="567"/>
        <w:jc w:val="both"/>
        <w:rPr>
          <w:b/>
          <w:iCs/>
          <w:color w:val="auto"/>
          <w:sz w:val="26"/>
          <w:szCs w:val="26"/>
        </w:rPr>
      </w:pPr>
      <w:r w:rsidRPr="0007022E">
        <w:rPr>
          <w:b/>
          <w:bCs/>
          <w:color w:val="auto"/>
          <w:sz w:val="26"/>
          <w:szCs w:val="26"/>
          <w:lang w:val="vi-VN"/>
        </w:rPr>
        <w:t xml:space="preserve"> </w:t>
      </w:r>
      <w:r w:rsidR="00EF1384" w:rsidRPr="0007022E">
        <w:rPr>
          <w:b/>
          <w:bCs/>
          <w:color w:val="auto"/>
          <w:sz w:val="26"/>
          <w:szCs w:val="26"/>
        </w:rPr>
        <w:t>III</w:t>
      </w:r>
      <w:r w:rsidRPr="0007022E">
        <w:rPr>
          <w:b/>
          <w:bCs/>
          <w:color w:val="auto"/>
          <w:sz w:val="26"/>
          <w:szCs w:val="26"/>
        </w:rPr>
        <w:t>.</w:t>
      </w:r>
      <w:r w:rsidRPr="0007022E">
        <w:rPr>
          <w:b/>
          <w:iCs/>
          <w:color w:val="auto"/>
          <w:sz w:val="26"/>
          <w:szCs w:val="26"/>
        </w:rPr>
        <w:t xml:space="preserve"> Các nhiệm vụ khác</w:t>
      </w:r>
    </w:p>
    <w:p w14:paraId="499CA0A4" w14:textId="55778651" w:rsidR="000D22F2" w:rsidRPr="0007022E" w:rsidRDefault="000D22F2" w:rsidP="00343C0A">
      <w:pPr>
        <w:spacing w:before="0" w:after="0" w:line="276" w:lineRule="auto"/>
        <w:ind w:left="567"/>
        <w:jc w:val="both"/>
        <w:rPr>
          <w:b/>
          <w:iCs/>
          <w:color w:val="auto"/>
          <w:sz w:val="26"/>
          <w:szCs w:val="26"/>
        </w:rPr>
      </w:pPr>
      <w:r w:rsidRPr="0007022E">
        <w:rPr>
          <w:b/>
          <w:iCs/>
          <w:color w:val="auto"/>
          <w:sz w:val="26"/>
          <w:szCs w:val="26"/>
        </w:rPr>
        <w:t xml:space="preserve">Bồi dưỡng học sinh </w:t>
      </w:r>
      <w:r w:rsidR="00EA5F26" w:rsidRPr="0007022E">
        <w:rPr>
          <w:b/>
          <w:iCs/>
          <w:color w:val="auto"/>
          <w:sz w:val="26"/>
          <w:szCs w:val="26"/>
        </w:rPr>
        <w:t>năng khiếu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11"/>
        <w:gridCol w:w="2979"/>
        <w:gridCol w:w="1054"/>
        <w:gridCol w:w="1777"/>
        <w:gridCol w:w="2714"/>
        <w:gridCol w:w="2447"/>
        <w:gridCol w:w="2819"/>
      </w:tblGrid>
      <w:tr w:rsidR="0007022E" w:rsidRPr="0007022E" w14:paraId="4E3C5411" w14:textId="77777777" w:rsidTr="00007529">
        <w:tc>
          <w:tcPr>
            <w:tcW w:w="811" w:type="dxa"/>
          </w:tcPr>
          <w:p w14:paraId="18CBA087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STT</w:t>
            </w:r>
          </w:p>
          <w:p w14:paraId="56DA1290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(1)</w:t>
            </w:r>
          </w:p>
        </w:tc>
        <w:tc>
          <w:tcPr>
            <w:tcW w:w="2979" w:type="dxa"/>
          </w:tcPr>
          <w:p w14:paraId="07070F02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Nội dung</w:t>
            </w:r>
          </w:p>
          <w:p w14:paraId="34D77A65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(2)</w:t>
            </w:r>
          </w:p>
        </w:tc>
        <w:tc>
          <w:tcPr>
            <w:tcW w:w="1054" w:type="dxa"/>
          </w:tcPr>
          <w:p w14:paraId="497F5726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Số tiết</w:t>
            </w:r>
          </w:p>
          <w:p w14:paraId="353F1A35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(3)</w:t>
            </w:r>
          </w:p>
        </w:tc>
        <w:tc>
          <w:tcPr>
            <w:tcW w:w="1777" w:type="dxa"/>
          </w:tcPr>
          <w:p w14:paraId="50DD2F15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Thời điểm</w:t>
            </w:r>
          </w:p>
          <w:p w14:paraId="50640B93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(4)</w:t>
            </w:r>
          </w:p>
        </w:tc>
        <w:tc>
          <w:tcPr>
            <w:tcW w:w="2714" w:type="dxa"/>
          </w:tcPr>
          <w:p w14:paraId="291CE32A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Yêu cầu cần đạt</w:t>
            </w:r>
          </w:p>
          <w:p w14:paraId="54439727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(5)</w:t>
            </w:r>
          </w:p>
        </w:tc>
        <w:tc>
          <w:tcPr>
            <w:tcW w:w="2447" w:type="dxa"/>
          </w:tcPr>
          <w:p w14:paraId="400A854A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Thiết bị dạy học</w:t>
            </w:r>
          </w:p>
          <w:p w14:paraId="6EA844B7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(6)</w:t>
            </w:r>
          </w:p>
        </w:tc>
        <w:tc>
          <w:tcPr>
            <w:tcW w:w="2819" w:type="dxa"/>
          </w:tcPr>
          <w:p w14:paraId="486122B5" w14:textId="77777777" w:rsidR="000D22F2" w:rsidRPr="0007022E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Địa điểm dạy học</w:t>
            </w:r>
          </w:p>
          <w:p w14:paraId="517D47E7" w14:textId="77777777" w:rsidR="000D22F2" w:rsidRPr="0007022E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07022E">
              <w:rPr>
                <w:i/>
                <w:iCs/>
                <w:color w:val="auto"/>
                <w:sz w:val="26"/>
                <w:szCs w:val="26"/>
              </w:rPr>
              <w:t>(7)</w:t>
            </w:r>
          </w:p>
        </w:tc>
      </w:tr>
      <w:tr w:rsidR="0007022E" w:rsidRPr="0007022E" w14:paraId="2989E2BC" w14:textId="77777777" w:rsidTr="00007529">
        <w:tc>
          <w:tcPr>
            <w:tcW w:w="811" w:type="dxa"/>
          </w:tcPr>
          <w:p w14:paraId="7B71E045" w14:textId="77777777" w:rsidR="000D22F2" w:rsidRPr="0007022E" w:rsidRDefault="000D22F2" w:rsidP="00343C0A">
            <w:pPr>
              <w:spacing w:line="276" w:lineRule="auto"/>
              <w:jc w:val="both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9" w:type="dxa"/>
          </w:tcPr>
          <w:p w14:paraId="5AB5BDF0" w14:textId="50C86F84" w:rsidR="000D22F2" w:rsidRPr="0007022E" w:rsidRDefault="001E7E44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t>Cầu lông</w:t>
            </w:r>
          </w:p>
        </w:tc>
        <w:tc>
          <w:tcPr>
            <w:tcW w:w="1054" w:type="dxa"/>
          </w:tcPr>
          <w:p w14:paraId="0944783B" w14:textId="1FDF3B14" w:rsidR="000D22F2" w:rsidRPr="0007022E" w:rsidRDefault="000D22F2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t xml:space="preserve">   2</w:t>
            </w:r>
            <w:r w:rsidR="00EC5FC4" w:rsidRPr="0007022E">
              <w:rPr>
                <w:iCs/>
                <w:color w:val="auto"/>
                <w:sz w:val="26"/>
                <w:szCs w:val="26"/>
              </w:rPr>
              <w:t>0</w:t>
            </w:r>
          </w:p>
        </w:tc>
        <w:tc>
          <w:tcPr>
            <w:tcW w:w="1777" w:type="dxa"/>
          </w:tcPr>
          <w:p w14:paraId="22C53352" w14:textId="7A68C947" w:rsidR="000D22F2" w:rsidRPr="0007022E" w:rsidRDefault="001E7E44" w:rsidP="00343C0A">
            <w:pPr>
              <w:spacing w:line="276" w:lineRule="auto"/>
              <w:jc w:val="center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t>Từ tuần 2</w:t>
            </w:r>
          </w:p>
        </w:tc>
        <w:tc>
          <w:tcPr>
            <w:tcW w:w="2714" w:type="dxa"/>
          </w:tcPr>
          <w:p w14:paraId="26FA6F6A" w14:textId="77777777" w:rsidR="000D22F2" w:rsidRPr="0007022E" w:rsidRDefault="000D22F2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t xml:space="preserve">- </w:t>
            </w:r>
            <w:r w:rsidR="00EB69F1" w:rsidRPr="0007022E">
              <w:rPr>
                <w:iCs/>
                <w:color w:val="auto"/>
                <w:sz w:val="26"/>
                <w:szCs w:val="26"/>
              </w:rPr>
              <w:t>Nhận biết</w:t>
            </w:r>
            <w:r w:rsidR="00536792" w:rsidRPr="0007022E">
              <w:rPr>
                <w:iCs/>
                <w:color w:val="auto"/>
                <w:sz w:val="26"/>
                <w:szCs w:val="26"/>
              </w:rPr>
              <w:t xml:space="preserve"> được KT phát cầu cao tay, thấp tay</w:t>
            </w:r>
          </w:p>
          <w:p w14:paraId="024E9A00" w14:textId="37977564" w:rsidR="0013234B" w:rsidRPr="0007022E" w:rsidRDefault="00536792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lastRenderedPageBreak/>
              <w:t xml:space="preserve">- Biết cách </w:t>
            </w:r>
            <w:r w:rsidR="00BC26D1" w:rsidRPr="0007022E">
              <w:rPr>
                <w:iCs/>
                <w:color w:val="auto"/>
                <w:sz w:val="26"/>
                <w:szCs w:val="26"/>
              </w:rPr>
              <w:t xml:space="preserve">thực hiện KT </w:t>
            </w:r>
            <w:r w:rsidR="008A278A" w:rsidRPr="0007022E">
              <w:rPr>
                <w:iCs/>
                <w:color w:val="auto"/>
                <w:sz w:val="26"/>
                <w:szCs w:val="26"/>
              </w:rPr>
              <w:t>lốp cầu thuận tay sau</w:t>
            </w:r>
            <w:r w:rsidR="0013234B" w:rsidRPr="0007022E">
              <w:rPr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447" w:type="dxa"/>
          </w:tcPr>
          <w:p w14:paraId="1C7690DF" w14:textId="1E9228A5" w:rsidR="000D22F2" w:rsidRPr="0007022E" w:rsidRDefault="000D22F2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lastRenderedPageBreak/>
              <w:t xml:space="preserve">- </w:t>
            </w:r>
            <w:r w:rsidR="001E7E44" w:rsidRPr="0007022E">
              <w:rPr>
                <w:iCs/>
                <w:color w:val="auto"/>
                <w:sz w:val="26"/>
                <w:szCs w:val="26"/>
              </w:rPr>
              <w:t>Vợt, cầu</w:t>
            </w:r>
          </w:p>
        </w:tc>
        <w:tc>
          <w:tcPr>
            <w:tcW w:w="2819" w:type="dxa"/>
          </w:tcPr>
          <w:p w14:paraId="0BA08E90" w14:textId="5824E745" w:rsidR="000D22F2" w:rsidRPr="0007022E" w:rsidRDefault="000D22F2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07022E">
              <w:rPr>
                <w:iCs/>
                <w:color w:val="auto"/>
                <w:sz w:val="26"/>
                <w:szCs w:val="26"/>
              </w:rPr>
              <w:t xml:space="preserve">- </w:t>
            </w:r>
            <w:r w:rsidR="001E7E44" w:rsidRPr="0007022E">
              <w:rPr>
                <w:iCs/>
                <w:color w:val="auto"/>
                <w:sz w:val="26"/>
                <w:szCs w:val="26"/>
              </w:rPr>
              <w:t>Nhà đa năng</w:t>
            </w:r>
            <w:r w:rsidRPr="0007022E">
              <w:rPr>
                <w:iCs/>
                <w:color w:val="auto"/>
                <w:sz w:val="26"/>
                <w:szCs w:val="26"/>
              </w:rPr>
              <w:t>.</w:t>
            </w:r>
          </w:p>
        </w:tc>
      </w:tr>
      <w:tr w:rsidR="0007022E" w:rsidRPr="0007022E" w14:paraId="3D5B3F53" w14:textId="77777777" w:rsidTr="00007529">
        <w:tc>
          <w:tcPr>
            <w:tcW w:w="811" w:type="dxa"/>
          </w:tcPr>
          <w:p w14:paraId="29CC1785" w14:textId="77777777" w:rsidR="000D22F2" w:rsidRPr="0007022E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….</w:t>
            </w:r>
          </w:p>
        </w:tc>
        <w:tc>
          <w:tcPr>
            <w:tcW w:w="2979" w:type="dxa"/>
          </w:tcPr>
          <w:p w14:paraId="15AF1F43" w14:textId="77777777" w:rsidR="000D22F2" w:rsidRPr="0007022E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1054" w:type="dxa"/>
          </w:tcPr>
          <w:p w14:paraId="7A4F0DED" w14:textId="77777777" w:rsidR="000D22F2" w:rsidRPr="0007022E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1777" w:type="dxa"/>
          </w:tcPr>
          <w:p w14:paraId="45D62CF7" w14:textId="77777777" w:rsidR="000D22F2" w:rsidRPr="0007022E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714" w:type="dxa"/>
          </w:tcPr>
          <w:p w14:paraId="4487E0EA" w14:textId="77777777" w:rsidR="000D22F2" w:rsidRPr="0007022E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447" w:type="dxa"/>
          </w:tcPr>
          <w:p w14:paraId="2BCC3B0A" w14:textId="77777777" w:rsidR="000D22F2" w:rsidRPr="0007022E" w:rsidRDefault="000D22F2" w:rsidP="007157AE">
            <w:pPr>
              <w:spacing w:line="276" w:lineRule="auto"/>
              <w:ind w:right="336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819" w:type="dxa"/>
          </w:tcPr>
          <w:p w14:paraId="5501B3CA" w14:textId="77777777" w:rsidR="000D22F2" w:rsidRPr="0007022E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07022E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</w:tr>
    </w:tbl>
    <w:p w14:paraId="1495EA33" w14:textId="77777777" w:rsidR="00EF1384" w:rsidRPr="0007022E" w:rsidRDefault="00EF1384" w:rsidP="00F3113A">
      <w:pPr>
        <w:ind w:firstLine="567"/>
        <w:jc w:val="both"/>
        <w:rPr>
          <w:b/>
          <w:bCs/>
          <w:i/>
          <w:iCs/>
          <w:color w:val="auto"/>
          <w:szCs w:val="28"/>
        </w:rPr>
      </w:pPr>
      <w:r w:rsidRPr="0007022E">
        <w:rPr>
          <w:b/>
          <w:bCs/>
          <w:color w:val="auto"/>
          <w:szCs w:val="28"/>
        </w:rPr>
        <w:t>IV. Kế</w:t>
      </w:r>
      <w:r w:rsidRPr="0007022E">
        <w:rPr>
          <w:b/>
          <w:bCs/>
          <w:color w:val="auto"/>
          <w:szCs w:val="28"/>
          <w:lang w:val="vi-VN"/>
        </w:rPr>
        <w:t xml:space="preserve"> hoạch </w:t>
      </w:r>
      <w:r w:rsidRPr="0007022E">
        <w:rPr>
          <w:b/>
          <w:bCs/>
          <w:color w:val="auto"/>
          <w:szCs w:val="28"/>
        </w:rPr>
        <w:t xml:space="preserve">tổ chức các </w:t>
      </w:r>
      <w:r w:rsidRPr="0007022E">
        <w:rPr>
          <w:b/>
          <w:bCs/>
          <w:color w:val="auto"/>
          <w:szCs w:val="28"/>
          <w:lang w:val="vi-VN"/>
        </w:rPr>
        <w:t xml:space="preserve">hoạt động </w:t>
      </w:r>
      <w:r w:rsidRPr="0007022E">
        <w:rPr>
          <w:b/>
          <w:bCs/>
          <w:color w:val="auto"/>
          <w:szCs w:val="28"/>
        </w:rPr>
        <w:t>giáo dục</w:t>
      </w:r>
      <w:r w:rsidRPr="0007022E">
        <w:rPr>
          <w:b/>
          <w:bCs/>
          <w:color w:val="auto"/>
          <w:szCs w:val="28"/>
          <w:lang w:val="vi-VN"/>
        </w:rPr>
        <w:t xml:space="preserve"> của tổ chuyên môn </w:t>
      </w:r>
      <w:r w:rsidRPr="0007022E">
        <w:rPr>
          <w:b/>
          <w:bCs/>
          <w:i/>
          <w:iCs/>
          <w:color w:val="auto"/>
          <w:szCs w:val="28"/>
          <w:lang w:val="vi-VN"/>
        </w:rPr>
        <w:t>(năm học 2024- 2025)</w:t>
      </w:r>
    </w:p>
    <w:p w14:paraId="340A64A7" w14:textId="33E934A8" w:rsidR="00F3113A" w:rsidRPr="0007022E" w:rsidRDefault="00F3113A" w:rsidP="00F3113A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07022E">
        <w:rPr>
          <w:b/>
          <w:bCs/>
          <w:color w:val="auto"/>
          <w:szCs w:val="28"/>
          <w:lang w:val="vi-VN"/>
        </w:rPr>
        <w:t>Khối lớp: 6, 7, 8, 9 Tổng Số học sinh: 207 với 8 lớp</w:t>
      </w:r>
    </w:p>
    <w:tbl>
      <w:tblPr>
        <w:tblStyle w:val="TableGrid"/>
        <w:tblW w:w="14714" w:type="dxa"/>
        <w:tblInd w:w="-5" w:type="dxa"/>
        <w:tblLook w:val="04A0" w:firstRow="1" w:lastRow="0" w:firstColumn="1" w:lastColumn="0" w:noHBand="0" w:noVBand="1"/>
      </w:tblPr>
      <w:tblGrid>
        <w:gridCol w:w="747"/>
        <w:gridCol w:w="1376"/>
        <w:gridCol w:w="5815"/>
        <w:gridCol w:w="702"/>
        <w:gridCol w:w="982"/>
        <w:gridCol w:w="1061"/>
        <w:gridCol w:w="1288"/>
        <w:gridCol w:w="1289"/>
        <w:gridCol w:w="1454"/>
      </w:tblGrid>
      <w:tr w:rsidR="0007022E" w:rsidRPr="0007022E" w14:paraId="65097F45" w14:textId="77777777" w:rsidTr="00AF48E6">
        <w:tc>
          <w:tcPr>
            <w:tcW w:w="747" w:type="dxa"/>
            <w:vAlign w:val="center"/>
          </w:tcPr>
          <w:p w14:paraId="0DC43961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376" w:type="dxa"/>
            <w:vAlign w:val="center"/>
          </w:tcPr>
          <w:p w14:paraId="3BDA087E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Chủ đề</w:t>
            </w:r>
          </w:p>
          <w:p w14:paraId="3684A3D7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5815" w:type="dxa"/>
            <w:vAlign w:val="center"/>
          </w:tcPr>
          <w:p w14:paraId="198E2F52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Yêu cầu cần đạt</w:t>
            </w:r>
          </w:p>
          <w:p w14:paraId="7EBA29D0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(</w:t>
            </w:r>
            <w:r w:rsidRPr="0007022E">
              <w:rPr>
                <w:b/>
                <w:color w:val="auto"/>
                <w:szCs w:val="28"/>
              </w:rPr>
              <w:t>2</w:t>
            </w:r>
            <w:r w:rsidRPr="0007022E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02" w:type="dxa"/>
            <w:vAlign w:val="center"/>
          </w:tcPr>
          <w:p w14:paraId="46E30646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Số tiết</w:t>
            </w:r>
          </w:p>
          <w:p w14:paraId="0E74930F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(</w:t>
            </w:r>
            <w:r w:rsidRPr="0007022E">
              <w:rPr>
                <w:b/>
                <w:color w:val="auto"/>
                <w:szCs w:val="28"/>
              </w:rPr>
              <w:t>3</w:t>
            </w:r>
            <w:r w:rsidRPr="0007022E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982" w:type="dxa"/>
            <w:vAlign w:val="center"/>
          </w:tcPr>
          <w:p w14:paraId="293A61F2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3FCC3CEF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(</w:t>
            </w:r>
            <w:r w:rsidRPr="0007022E">
              <w:rPr>
                <w:b/>
                <w:color w:val="auto"/>
                <w:szCs w:val="28"/>
              </w:rPr>
              <w:t>4</w:t>
            </w:r>
            <w:r w:rsidRPr="0007022E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061" w:type="dxa"/>
            <w:vAlign w:val="center"/>
          </w:tcPr>
          <w:p w14:paraId="194A6342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Địa điểm</w:t>
            </w:r>
          </w:p>
          <w:p w14:paraId="55CEAAED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07022E">
              <w:rPr>
                <w:b/>
                <w:color w:val="auto"/>
                <w:szCs w:val="28"/>
                <w:lang w:val="vi-VN"/>
              </w:rPr>
              <w:t>(</w:t>
            </w:r>
            <w:r w:rsidRPr="0007022E">
              <w:rPr>
                <w:b/>
                <w:color w:val="auto"/>
                <w:szCs w:val="28"/>
              </w:rPr>
              <w:t>5</w:t>
            </w:r>
            <w:r w:rsidRPr="0007022E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288" w:type="dxa"/>
            <w:vAlign w:val="center"/>
          </w:tcPr>
          <w:p w14:paraId="748018AA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Chủ trì</w:t>
            </w:r>
          </w:p>
          <w:p w14:paraId="713F3867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(6)</w:t>
            </w:r>
          </w:p>
        </w:tc>
        <w:tc>
          <w:tcPr>
            <w:tcW w:w="1289" w:type="dxa"/>
            <w:vAlign w:val="center"/>
          </w:tcPr>
          <w:p w14:paraId="2163B0FE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Phối hợp</w:t>
            </w:r>
          </w:p>
          <w:p w14:paraId="0889D792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(7)</w:t>
            </w:r>
          </w:p>
        </w:tc>
        <w:tc>
          <w:tcPr>
            <w:tcW w:w="1454" w:type="dxa"/>
            <w:vAlign w:val="center"/>
          </w:tcPr>
          <w:p w14:paraId="2B1FA09B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Điều kiện thực hiện</w:t>
            </w:r>
          </w:p>
          <w:p w14:paraId="7761265C" w14:textId="77777777" w:rsidR="00F3113A" w:rsidRPr="0007022E" w:rsidRDefault="00F3113A" w:rsidP="00AF48E6">
            <w:pPr>
              <w:jc w:val="center"/>
              <w:rPr>
                <w:b/>
                <w:color w:val="auto"/>
                <w:szCs w:val="28"/>
              </w:rPr>
            </w:pPr>
            <w:r w:rsidRPr="0007022E">
              <w:rPr>
                <w:b/>
                <w:color w:val="auto"/>
                <w:szCs w:val="28"/>
              </w:rPr>
              <w:t>(8)</w:t>
            </w:r>
          </w:p>
        </w:tc>
      </w:tr>
      <w:tr w:rsidR="0007022E" w:rsidRPr="0007022E" w14:paraId="74005A00" w14:textId="77777777" w:rsidTr="00AF48E6">
        <w:tc>
          <w:tcPr>
            <w:tcW w:w="747" w:type="dxa"/>
          </w:tcPr>
          <w:p w14:paraId="386470FA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376" w:type="dxa"/>
          </w:tcPr>
          <w:p w14:paraId="004F0AC7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Tổ</w:t>
            </w:r>
            <w:r w:rsidRPr="0007022E">
              <w:rPr>
                <w:color w:val="auto"/>
                <w:spacing w:val="-9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>chức</w:t>
            </w:r>
            <w:r w:rsidRPr="0007022E">
              <w:rPr>
                <w:color w:val="auto"/>
                <w:spacing w:val="-13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>Hội</w:t>
            </w:r>
            <w:r w:rsidRPr="0007022E">
              <w:rPr>
                <w:color w:val="auto"/>
                <w:spacing w:val="-9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>Khỏe</w:t>
            </w:r>
            <w:r w:rsidRPr="0007022E">
              <w:rPr>
                <w:color w:val="auto"/>
                <w:spacing w:val="-9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>Phù Đổng cấp Trường</w:t>
            </w:r>
          </w:p>
        </w:tc>
        <w:tc>
          <w:tcPr>
            <w:tcW w:w="5815" w:type="dxa"/>
          </w:tcPr>
          <w:p w14:paraId="735D339B" w14:textId="77777777" w:rsidR="00F3113A" w:rsidRPr="0007022E" w:rsidRDefault="00F3113A" w:rsidP="00AF48E6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1</w:t>
            </w:r>
            <w:r w:rsidRPr="0007022E">
              <w:rPr>
                <w:i/>
                <w:iCs/>
                <w:color w:val="auto"/>
                <w:szCs w:val="28"/>
                <w:lang w:val="vi-VN"/>
              </w:rPr>
              <w:t>. Kiến thức.</w:t>
            </w:r>
          </w:p>
          <w:p w14:paraId="5991ADCE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HS nắm được mục đích, yêu cầu và ý nghĩa của phong trào HKPĐ cũng như phong trào tập luyện TDTT để nâng cao sức khỏe….</w:t>
            </w:r>
          </w:p>
          <w:p w14:paraId="44C5A0A9" w14:textId="77777777" w:rsidR="00F3113A" w:rsidRPr="0007022E" w:rsidRDefault="00F3113A" w:rsidP="00AF48E6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07022E">
              <w:rPr>
                <w:i/>
                <w:iCs/>
                <w:color w:val="auto"/>
                <w:szCs w:val="28"/>
                <w:lang w:val="vi-VN"/>
              </w:rPr>
              <w:t>2. Về năng lực.</w:t>
            </w:r>
          </w:p>
          <w:p w14:paraId="6CB151A7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HS Thi đấu tích cực, phát huy hết khả năng, đạt kết quả cao…</w:t>
            </w:r>
          </w:p>
          <w:p w14:paraId="699660D6" w14:textId="77777777" w:rsidR="00F3113A" w:rsidRPr="0007022E" w:rsidRDefault="00F3113A" w:rsidP="00AF48E6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07022E">
              <w:rPr>
                <w:i/>
                <w:iCs/>
                <w:color w:val="auto"/>
                <w:szCs w:val="28"/>
                <w:lang w:val="vi-VN"/>
              </w:rPr>
              <w:t>3.Về phẩm chất.</w:t>
            </w:r>
          </w:p>
          <w:p w14:paraId="490DE49B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Chấp hành nghiêm túc các yêu cầu BTC cũng như điều lệ HKPĐ.</w:t>
            </w:r>
          </w:p>
          <w:p w14:paraId="3507F99B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Luôn nêu cao tinh thần trách nhiệm trong tập luyện và thi đấu.</w:t>
            </w:r>
          </w:p>
        </w:tc>
        <w:tc>
          <w:tcPr>
            <w:tcW w:w="702" w:type="dxa"/>
          </w:tcPr>
          <w:p w14:paraId="0DFF8D59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</w:p>
          <w:p w14:paraId="1FDE413D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2C797397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Đầu tháng 11 đến cuối tháng 12</w:t>
            </w:r>
          </w:p>
        </w:tc>
        <w:tc>
          <w:tcPr>
            <w:tcW w:w="1061" w:type="dxa"/>
          </w:tcPr>
          <w:p w14:paraId="4A5424B2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</w:rPr>
            </w:pPr>
            <w:r w:rsidRPr="0007022E">
              <w:rPr>
                <w:color w:val="auto"/>
                <w:szCs w:val="28"/>
              </w:rPr>
              <w:t>Sân trường</w:t>
            </w:r>
          </w:p>
        </w:tc>
        <w:tc>
          <w:tcPr>
            <w:tcW w:w="1288" w:type="dxa"/>
          </w:tcPr>
          <w:p w14:paraId="1910AD63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</w:rPr>
            </w:pPr>
            <w:r w:rsidRPr="0007022E">
              <w:rPr>
                <w:color w:val="auto"/>
                <w:szCs w:val="28"/>
                <w:lang w:val="vi-VN"/>
              </w:rPr>
              <w:t>BGH</w:t>
            </w:r>
            <w:r w:rsidRPr="0007022E">
              <w:rPr>
                <w:color w:val="auto"/>
                <w:spacing w:val="-15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>và GV</w:t>
            </w:r>
            <w:r w:rsidRPr="0007022E">
              <w:rPr>
                <w:color w:val="auto"/>
                <w:spacing w:val="-15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 xml:space="preserve">Thể </w:t>
            </w:r>
            <w:r w:rsidRPr="0007022E">
              <w:rPr>
                <w:color w:val="auto"/>
                <w:spacing w:val="-4"/>
                <w:szCs w:val="28"/>
                <w:lang w:val="vi-VN"/>
              </w:rPr>
              <w:t>dục</w:t>
            </w:r>
          </w:p>
        </w:tc>
        <w:tc>
          <w:tcPr>
            <w:tcW w:w="1289" w:type="dxa"/>
          </w:tcPr>
          <w:p w14:paraId="2FD877F2" w14:textId="77777777" w:rsidR="00F3113A" w:rsidRPr="0007022E" w:rsidRDefault="00F3113A" w:rsidP="00AF48E6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07022E">
              <w:rPr>
                <w:sz w:val="28"/>
                <w:szCs w:val="28"/>
              </w:rPr>
              <w:t>BCH Chi đoàn,</w:t>
            </w:r>
            <w:r w:rsidRPr="0007022E">
              <w:rPr>
                <w:spacing w:val="23"/>
                <w:sz w:val="28"/>
                <w:szCs w:val="28"/>
              </w:rPr>
              <w:t xml:space="preserve"> </w:t>
            </w:r>
            <w:r w:rsidRPr="0007022E">
              <w:rPr>
                <w:sz w:val="28"/>
                <w:szCs w:val="28"/>
              </w:rPr>
              <w:t xml:space="preserve">TPT </w:t>
            </w:r>
            <w:r w:rsidRPr="0007022E">
              <w:rPr>
                <w:spacing w:val="-4"/>
                <w:sz w:val="28"/>
                <w:szCs w:val="28"/>
              </w:rPr>
              <w:t xml:space="preserve">Đội, </w:t>
            </w:r>
            <w:r w:rsidRPr="0007022E">
              <w:rPr>
                <w:sz w:val="28"/>
                <w:szCs w:val="28"/>
              </w:rPr>
              <w:t>GVCN, Y</w:t>
            </w:r>
          </w:p>
          <w:p w14:paraId="1E7E559C" w14:textId="77777777" w:rsidR="00F3113A" w:rsidRPr="0007022E" w:rsidRDefault="00F3113A" w:rsidP="00AF48E6">
            <w:pPr>
              <w:ind w:left="-86"/>
              <w:jc w:val="both"/>
              <w:rPr>
                <w:color w:val="auto"/>
                <w:szCs w:val="28"/>
              </w:rPr>
            </w:pPr>
            <w:r w:rsidRPr="0007022E">
              <w:rPr>
                <w:color w:val="auto"/>
                <w:szCs w:val="28"/>
              </w:rPr>
              <w:t>Tế, Bảo</w:t>
            </w:r>
            <w:r w:rsidRPr="0007022E">
              <w:rPr>
                <w:color w:val="auto"/>
                <w:spacing w:val="-3"/>
                <w:szCs w:val="28"/>
              </w:rPr>
              <w:t xml:space="preserve"> </w:t>
            </w:r>
            <w:r w:rsidRPr="0007022E">
              <w:rPr>
                <w:color w:val="auto"/>
                <w:spacing w:val="-5"/>
                <w:szCs w:val="28"/>
              </w:rPr>
              <w:t>vệ</w:t>
            </w:r>
          </w:p>
        </w:tc>
        <w:tc>
          <w:tcPr>
            <w:tcW w:w="1454" w:type="dxa"/>
          </w:tcPr>
          <w:p w14:paraId="6FA6FB37" w14:textId="77777777" w:rsidR="00F3113A" w:rsidRPr="0007022E" w:rsidRDefault="00F3113A" w:rsidP="00AF48E6">
            <w:pPr>
              <w:jc w:val="both"/>
              <w:rPr>
                <w:color w:val="auto"/>
                <w:szCs w:val="28"/>
              </w:rPr>
            </w:pPr>
            <w:r w:rsidRPr="0007022E">
              <w:rPr>
                <w:color w:val="auto"/>
                <w:szCs w:val="28"/>
              </w:rPr>
              <w:t>Tùy thực tế điều kiện vật chất</w:t>
            </w:r>
            <w:r w:rsidRPr="0007022E">
              <w:rPr>
                <w:color w:val="auto"/>
                <w:spacing w:val="-2"/>
                <w:szCs w:val="28"/>
              </w:rPr>
              <w:t xml:space="preserve"> </w:t>
            </w:r>
            <w:r w:rsidRPr="0007022E">
              <w:rPr>
                <w:color w:val="auto"/>
                <w:szCs w:val="28"/>
              </w:rPr>
              <w:t>của</w:t>
            </w:r>
            <w:r w:rsidRPr="0007022E">
              <w:rPr>
                <w:color w:val="auto"/>
                <w:spacing w:val="-3"/>
                <w:szCs w:val="28"/>
              </w:rPr>
              <w:t xml:space="preserve"> </w:t>
            </w:r>
            <w:r w:rsidRPr="0007022E">
              <w:rPr>
                <w:color w:val="auto"/>
                <w:spacing w:val="-2"/>
                <w:szCs w:val="28"/>
              </w:rPr>
              <w:t>trường</w:t>
            </w:r>
            <w:r w:rsidRPr="0007022E">
              <w:rPr>
                <w:color w:val="auto"/>
                <w:szCs w:val="28"/>
              </w:rPr>
              <w:t>.</w:t>
            </w:r>
          </w:p>
        </w:tc>
      </w:tr>
      <w:tr w:rsidR="0007022E" w:rsidRPr="0007022E" w14:paraId="3FADF89D" w14:textId="77777777" w:rsidTr="00AF48E6">
        <w:tc>
          <w:tcPr>
            <w:tcW w:w="747" w:type="dxa"/>
          </w:tcPr>
          <w:p w14:paraId="4C8996EE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</w:rPr>
            </w:pPr>
            <w:r w:rsidRPr="0007022E">
              <w:rPr>
                <w:color w:val="auto"/>
                <w:szCs w:val="28"/>
              </w:rPr>
              <w:t>2</w:t>
            </w:r>
          </w:p>
        </w:tc>
        <w:tc>
          <w:tcPr>
            <w:tcW w:w="1376" w:type="dxa"/>
          </w:tcPr>
          <w:p w14:paraId="556FF5B6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 w:val="26"/>
              </w:rPr>
              <w:t>Tuyển</w:t>
            </w:r>
            <w:r w:rsidRPr="0007022E">
              <w:rPr>
                <w:color w:val="auto"/>
                <w:spacing w:val="-13"/>
                <w:sz w:val="26"/>
              </w:rPr>
              <w:t xml:space="preserve"> </w:t>
            </w:r>
            <w:r w:rsidRPr="0007022E">
              <w:rPr>
                <w:color w:val="auto"/>
                <w:sz w:val="26"/>
              </w:rPr>
              <w:t>chọn</w:t>
            </w:r>
            <w:r w:rsidRPr="0007022E">
              <w:rPr>
                <w:color w:val="auto"/>
                <w:spacing w:val="-13"/>
                <w:sz w:val="26"/>
              </w:rPr>
              <w:t xml:space="preserve"> </w:t>
            </w:r>
            <w:r w:rsidRPr="0007022E">
              <w:rPr>
                <w:color w:val="auto"/>
                <w:sz w:val="26"/>
              </w:rPr>
              <w:t>đội</w:t>
            </w:r>
            <w:r w:rsidRPr="0007022E">
              <w:rPr>
                <w:color w:val="auto"/>
                <w:spacing w:val="-13"/>
                <w:sz w:val="26"/>
              </w:rPr>
              <w:t xml:space="preserve"> </w:t>
            </w:r>
            <w:r w:rsidRPr="0007022E">
              <w:rPr>
                <w:color w:val="auto"/>
                <w:sz w:val="26"/>
              </w:rPr>
              <w:t>tuyển năng khiếu, tổ chức tập</w:t>
            </w:r>
            <w:r w:rsidRPr="0007022E">
              <w:rPr>
                <w:color w:val="auto"/>
                <w:spacing w:val="-1"/>
                <w:sz w:val="26"/>
              </w:rPr>
              <w:t xml:space="preserve"> </w:t>
            </w:r>
            <w:r w:rsidRPr="0007022E">
              <w:rPr>
                <w:color w:val="auto"/>
                <w:sz w:val="26"/>
              </w:rPr>
              <w:t>luyện</w:t>
            </w:r>
            <w:r w:rsidRPr="0007022E">
              <w:rPr>
                <w:color w:val="auto"/>
                <w:spacing w:val="-1"/>
                <w:sz w:val="26"/>
              </w:rPr>
              <w:t xml:space="preserve"> </w:t>
            </w:r>
            <w:r w:rsidRPr="0007022E">
              <w:rPr>
                <w:color w:val="auto"/>
                <w:sz w:val="26"/>
              </w:rPr>
              <w:t>và tham</w:t>
            </w:r>
            <w:r w:rsidRPr="0007022E">
              <w:rPr>
                <w:color w:val="auto"/>
                <w:spacing w:val="-3"/>
                <w:sz w:val="26"/>
              </w:rPr>
              <w:t xml:space="preserve"> </w:t>
            </w:r>
            <w:r w:rsidRPr="0007022E">
              <w:rPr>
                <w:color w:val="auto"/>
                <w:sz w:val="26"/>
              </w:rPr>
              <w:t xml:space="preserve">gia </w:t>
            </w:r>
            <w:r w:rsidRPr="0007022E">
              <w:rPr>
                <w:color w:val="auto"/>
                <w:sz w:val="26"/>
              </w:rPr>
              <w:lastRenderedPageBreak/>
              <w:t>thể thao học đường cấp huyện</w:t>
            </w:r>
          </w:p>
        </w:tc>
        <w:tc>
          <w:tcPr>
            <w:tcW w:w="5815" w:type="dxa"/>
          </w:tcPr>
          <w:p w14:paraId="43322B5F" w14:textId="77777777" w:rsidR="00F3113A" w:rsidRPr="0007022E" w:rsidRDefault="00F3113A" w:rsidP="00AF48E6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07022E">
              <w:rPr>
                <w:i/>
                <w:iCs/>
                <w:color w:val="auto"/>
                <w:szCs w:val="28"/>
                <w:lang w:val="vi-VN"/>
              </w:rPr>
              <w:lastRenderedPageBreak/>
              <w:t>1. Kiến thức.</w:t>
            </w:r>
          </w:p>
          <w:p w14:paraId="76B6B6B2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HS nắm được mục đích, yêu cầu và ý nghĩa của phong trào tập luyện TDTT để nâng cao sức khỏe….</w:t>
            </w:r>
          </w:p>
          <w:p w14:paraId="5A8BCD0A" w14:textId="77777777" w:rsidR="00F3113A" w:rsidRPr="0007022E" w:rsidRDefault="00F3113A" w:rsidP="00AF48E6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07022E">
              <w:rPr>
                <w:i/>
                <w:iCs/>
                <w:color w:val="auto"/>
                <w:szCs w:val="28"/>
                <w:lang w:val="vi-VN"/>
              </w:rPr>
              <w:t>2. Về năng lực.</w:t>
            </w:r>
          </w:p>
          <w:p w14:paraId="4045D492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HS Tham gia tích cực, chủ động, phát huy hết khả năng, đạt kết quả cao…</w:t>
            </w:r>
          </w:p>
          <w:p w14:paraId="51F8BA02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lastRenderedPageBreak/>
              <w:t>3.Về phẩm chất.</w:t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</w:p>
          <w:p w14:paraId="4E04B7D1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Chấp hành nghiêm túc các yêu cầu của giáo viên</w:t>
            </w:r>
          </w:p>
          <w:p w14:paraId="260CA5A5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- Luôn nêu cao tinh thần trách nhiệm trong tập luyện</w:t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  <w:r w:rsidRPr="0007022E">
              <w:rPr>
                <w:color w:val="auto"/>
                <w:szCs w:val="28"/>
                <w:lang w:val="vi-VN"/>
              </w:rPr>
              <w:tab/>
            </w:r>
          </w:p>
        </w:tc>
        <w:tc>
          <w:tcPr>
            <w:tcW w:w="702" w:type="dxa"/>
          </w:tcPr>
          <w:p w14:paraId="4E3B60D0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56FDFC67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Cuối tháng 12 đến cuối tháng 3</w:t>
            </w:r>
          </w:p>
        </w:tc>
        <w:tc>
          <w:tcPr>
            <w:tcW w:w="1061" w:type="dxa"/>
          </w:tcPr>
          <w:p w14:paraId="68C8EA62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</w:rPr>
            </w:pPr>
            <w:r w:rsidRPr="0007022E">
              <w:rPr>
                <w:color w:val="auto"/>
                <w:szCs w:val="28"/>
              </w:rPr>
              <w:t>Sân Trường</w:t>
            </w:r>
          </w:p>
        </w:tc>
        <w:tc>
          <w:tcPr>
            <w:tcW w:w="1288" w:type="dxa"/>
          </w:tcPr>
          <w:p w14:paraId="7ED4B22D" w14:textId="77777777" w:rsidR="00F3113A" w:rsidRPr="0007022E" w:rsidRDefault="00F3113A" w:rsidP="00AF48E6">
            <w:pPr>
              <w:jc w:val="center"/>
              <w:rPr>
                <w:color w:val="auto"/>
                <w:szCs w:val="28"/>
                <w:lang w:val="vi-VN"/>
              </w:rPr>
            </w:pPr>
            <w:r w:rsidRPr="0007022E">
              <w:rPr>
                <w:color w:val="auto"/>
                <w:szCs w:val="28"/>
                <w:lang w:val="vi-VN"/>
              </w:rPr>
              <w:t>GV</w:t>
            </w:r>
            <w:r w:rsidRPr="0007022E">
              <w:rPr>
                <w:color w:val="auto"/>
                <w:spacing w:val="-15"/>
                <w:szCs w:val="28"/>
                <w:lang w:val="vi-VN"/>
              </w:rPr>
              <w:t xml:space="preserve"> </w:t>
            </w:r>
            <w:r w:rsidRPr="0007022E">
              <w:rPr>
                <w:color w:val="auto"/>
                <w:szCs w:val="28"/>
                <w:lang w:val="vi-VN"/>
              </w:rPr>
              <w:t xml:space="preserve">Thể </w:t>
            </w:r>
            <w:r w:rsidRPr="0007022E">
              <w:rPr>
                <w:color w:val="auto"/>
                <w:spacing w:val="-4"/>
                <w:szCs w:val="28"/>
                <w:lang w:val="vi-VN"/>
              </w:rPr>
              <w:t>dục;</w:t>
            </w:r>
          </w:p>
        </w:tc>
        <w:tc>
          <w:tcPr>
            <w:tcW w:w="1289" w:type="dxa"/>
          </w:tcPr>
          <w:p w14:paraId="40C45CDD" w14:textId="77777777" w:rsidR="00F3113A" w:rsidRPr="0007022E" w:rsidRDefault="00F3113A" w:rsidP="00AF48E6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07022E">
              <w:rPr>
                <w:sz w:val="28"/>
                <w:szCs w:val="28"/>
              </w:rPr>
              <w:t>BCH Chi đoàn,</w:t>
            </w:r>
            <w:r w:rsidRPr="0007022E">
              <w:rPr>
                <w:spacing w:val="23"/>
                <w:sz w:val="28"/>
                <w:szCs w:val="28"/>
              </w:rPr>
              <w:t xml:space="preserve"> </w:t>
            </w:r>
            <w:r w:rsidRPr="0007022E">
              <w:rPr>
                <w:sz w:val="28"/>
                <w:szCs w:val="28"/>
              </w:rPr>
              <w:t xml:space="preserve">TPT </w:t>
            </w:r>
            <w:r w:rsidRPr="0007022E">
              <w:rPr>
                <w:spacing w:val="-4"/>
                <w:sz w:val="28"/>
                <w:szCs w:val="28"/>
              </w:rPr>
              <w:t xml:space="preserve">Đội, </w:t>
            </w:r>
            <w:r w:rsidRPr="0007022E">
              <w:rPr>
                <w:sz w:val="28"/>
                <w:szCs w:val="28"/>
              </w:rPr>
              <w:t>GVCN, Y</w:t>
            </w:r>
          </w:p>
          <w:p w14:paraId="482B4F25" w14:textId="77777777" w:rsidR="00F3113A" w:rsidRPr="0007022E" w:rsidRDefault="00F3113A" w:rsidP="00AF48E6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07022E">
              <w:rPr>
                <w:sz w:val="28"/>
                <w:szCs w:val="28"/>
              </w:rPr>
              <w:t>Tế, Bảo</w:t>
            </w:r>
            <w:r w:rsidRPr="0007022E">
              <w:rPr>
                <w:spacing w:val="-3"/>
                <w:sz w:val="28"/>
                <w:szCs w:val="28"/>
              </w:rPr>
              <w:t xml:space="preserve"> </w:t>
            </w:r>
            <w:r w:rsidRPr="0007022E">
              <w:rPr>
                <w:spacing w:val="-5"/>
                <w:sz w:val="28"/>
                <w:szCs w:val="28"/>
              </w:rPr>
              <w:t>vệ</w:t>
            </w:r>
          </w:p>
        </w:tc>
        <w:tc>
          <w:tcPr>
            <w:tcW w:w="1454" w:type="dxa"/>
          </w:tcPr>
          <w:p w14:paraId="40881582" w14:textId="77777777" w:rsidR="00F3113A" w:rsidRPr="0007022E" w:rsidRDefault="00F3113A" w:rsidP="00AF48E6">
            <w:pPr>
              <w:jc w:val="both"/>
              <w:rPr>
                <w:color w:val="auto"/>
                <w:szCs w:val="28"/>
                <w:lang w:val="vi"/>
              </w:rPr>
            </w:pPr>
            <w:r w:rsidRPr="0007022E">
              <w:rPr>
                <w:color w:val="auto"/>
                <w:szCs w:val="28"/>
                <w:lang w:val="vi"/>
              </w:rPr>
              <w:t>Tùy thực tế điều kiện vật chất</w:t>
            </w:r>
            <w:r w:rsidRPr="0007022E">
              <w:rPr>
                <w:color w:val="auto"/>
                <w:spacing w:val="-2"/>
                <w:szCs w:val="28"/>
                <w:lang w:val="vi"/>
              </w:rPr>
              <w:t xml:space="preserve"> </w:t>
            </w:r>
            <w:r w:rsidRPr="0007022E">
              <w:rPr>
                <w:color w:val="auto"/>
                <w:szCs w:val="28"/>
                <w:lang w:val="vi"/>
              </w:rPr>
              <w:t>của</w:t>
            </w:r>
            <w:r w:rsidRPr="0007022E">
              <w:rPr>
                <w:color w:val="auto"/>
                <w:spacing w:val="-3"/>
                <w:szCs w:val="28"/>
                <w:lang w:val="vi"/>
              </w:rPr>
              <w:t xml:space="preserve"> </w:t>
            </w:r>
            <w:r w:rsidRPr="0007022E">
              <w:rPr>
                <w:color w:val="auto"/>
                <w:spacing w:val="-2"/>
                <w:szCs w:val="28"/>
                <w:lang w:val="vi"/>
              </w:rPr>
              <w:t>trường</w:t>
            </w:r>
            <w:r w:rsidRPr="0007022E">
              <w:rPr>
                <w:color w:val="auto"/>
                <w:szCs w:val="28"/>
                <w:lang w:val="vi"/>
              </w:rPr>
              <w:t>.</w:t>
            </w:r>
          </w:p>
        </w:tc>
      </w:tr>
    </w:tbl>
    <w:p w14:paraId="10277774" w14:textId="77777777" w:rsidR="00F3113A" w:rsidRPr="0007022E" w:rsidRDefault="00F3113A" w:rsidP="00F3113A">
      <w:pPr>
        <w:tabs>
          <w:tab w:val="left" w:pos="1140"/>
        </w:tabs>
        <w:spacing w:before="0" w:after="0" w:line="276" w:lineRule="auto"/>
        <w:rPr>
          <w:color w:val="auto"/>
          <w:sz w:val="26"/>
          <w:szCs w:val="26"/>
          <w:lang w:val="vi"/>
        </w:rPr>
      </w:pPr>
    </w:p>
    <w:tbl>
      <w:tblPr>
        <w:tblStyle w:val="TableGrid2"/>
        <w:tblW w:w="1442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1"/>
        <w:gridCol w:w="6354"/>
      </w:tblGrid>
      <w:tr w:rsidR="0007022E" w:rsidRPr="0007022E" w14:paraId="7BB9932F" w14:textId="77777777" w:rsidTr="00AF48E6">
        <w:tc>
          <w:tcPr>
            <w:tcW w:w="8071" w:type="dxa"/>
          </w:tcPr>
          <w:p w14:paraId="551E5D81" w14:textId="77777777" w:rsidR="00F3113A" w:rsidRPr="0007022E" w:rsidRDefault="00F3113A" w:rsidP="00AF48E6">
            <w:pPr>
              <w:rPr>
                <w:rFonts w:cs="Times New Roman"/>
                <w:b/>
                <w:bCs/>
              </w:rPr>
            </w:pPr>
            <w:r w:rsidRPr="0007022E">
              <w:rPr>
                <w:rFonts w:cs="Times New Roman"/>
                <w:b/>
                <w:bCs/>
              </w:rPr>
              <w:t xml:space="preserve">             TỔ TRƯỞNG</w:t>
            </w:r>
          </w:p>
          <w:p w14:paraId="08F5F8D4" w14:textId="77777777" w:rsidR="00F3113A" w:rsidRPr="0007022E" w:rsidRDefault="00F3113A" w:rsidP="00AF48E6">
            <w:pPr>
              <w:rPr>
                <w:rFonts w:cs="Times New Roman"/>
                <w:b/>
                <w:bCs/>
              </w:rPr>
            </w:pPr>
          </w:p>
        </w:tc>
        <w:tc>
          <w:tcPr>
            <w:tcW w:w="6354" w:type="dxa"/>
          </w:tcPr>
          <w:p w14:paraId="5F57A41F" w14:textId="77777777" w:rsidR="00F3113A" w:rsidRPr="0007022E" w:rsidRDefault="00F3113A" w:rsidP="00AF48E6">
            <w:pPr>
              <w:jc w:val="center"/>
              <w:rPr>
                <w:rFonts w:cs="Times New Roman"/>
                <w:bCs/>
                <w:i/>
              </w:rPr>
            </w:pPr>
            <w:r w:rsidRPr="0007022E">
              <w:rPr>
                <w:rFonts w:cs="Times New Roman"/>
                <w:bCs/>
                <w:i/>
              </w:rPr>
              <w:t>Đại Sơn, ngày 28 tháng 8 năm 2024</w:t>
            </w:r>
          </w:p>
          <w:p w14:paraId="40402190" w14:textId="77777777" w:rsidR="00F3113A" w:rsidRPr="0007022E" w:rsidRDefault="00F3113A" w:rsidP="00AF48E6">
            <w:pPr>
              <w:jc w:val="center"/>
              <w:rPr>
                <w:rFonts w:cs="Times New Roman"/>
                <w:b/>
                <w:bCs/>
              </w:rPr>
            </w:pPr>
            <w:r w:rsidRPr="0007022E">
              <w:rPr>
                <w:rFonts w:cs="Times New Roman"/>
                <w:b/>
                <w:bCs/>
              </w:rPr>
              <w:t>HIỆU TRƯỞNG</w:t>
            </w:r>
          </w:p>
          <w:p w14:paraId="77546527" w14:textId="77777777" w:rsidR="00F3113A" w:rsidRPr="0007022E" w:rsidRDefault="00F3113A" w:rsidP="00AF48E6">
            <w:pPr>
              <w:jc w:val="center"/>
              <w:rPr>
                <w:rFonts w:cs="Times New Roman"/>
                <w:b/>
                <w:bCs/>
              </w:rPr>
            </w:pPr>
          </w:p>
        </w:tc>
      </w:tr>
    </w:tbl>
    <w:p w14:paraId="07D01D86" w14:textId="0A2B5329" w:rsidR="009848EA" w:rsidRPr="0007022E" w:rsidRDefault="009848EA" w:rsidP="00F3113A">
      <w:pPr>
        <w:spacing w:before="0" w:after="0" w:line="276" w:lineRule="auto"/>
        <w:jc w:val="both"/>
        <w:rPr>
          <w:color w:val="auto"/>
          <w:sz w:val="26"/>
          <w:szCs w:val="26"/>
          <w:lang w:val="vi-VN"/>
        </w:rPr>
      </w:pPr>
    </w:p>
    <w:p w14:paraId="06A1BC94" w14:textId="77777777" w:rsidR="009848EA" w:rsidRPr="0007022E" w:rsidRDefault="009848EA" w:rsidP="00343C0A">
      <w:pPr>
        <w:spacing w:before="0" w:after="0" w:line="276" w:lineRule="auto"/>
        <w:ind w:left="567"/>
        <w:jc w:val="both"/>
        <w:rPr>
          <w:color w:val="auto"/>
          <w:sz w:val="26"/>
          <w:szCs w:val="26"/>
          <w:lang w:val="vi-VN"/>
        </w:rPr>
      </w:pPr>
    </w:p>
    <w:sectPr w:rsidR="009848EA" w:rsidRPr="0007022E" w:rsidSect="00D1711A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015EA" w14:textId="77777777" w:rsidR="0096093B" w:rsidRDefault="0096093B" w:rsidP="004123CF">
      <w:pPr>
        <w:spacing w:before="0" w:after="0"/>
      </w:pPr>
      <w:r>
        <w:separator/>
      </w:r>
    </w:p>
  </w:endnote>
  <w:endnote w:type="continuationSeparator" w:id="0">
    <w:p w14:paraId="0AE77722" w14:textId="77777777" w:rsidR="0096093B" w:rsidRDefault="0096093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788D1" w14:textId="77777777" w:rsidR="0096093B" w:rsidRDefault="0096093B" w:rsidP="004123CF">
      <w:pPr>
        <w:spacing w:before="0" w:after="0"/>
      </w:pPr>
      <w:r>
        <w:separator/>
      </w:r>
    </w:p>
  </w:footnote>
  <w:footnote w:type="continuationSeparator" w:id="0">
    <w:p w14:paraId="4840DD4E" w14:textId="77777777" w:rsidR="0096093B" w:rsidRDefault="0096093B" w:rsidP="004123CF">
      <w:pPr>
        <w:spacing w:before="0" w:after="0"/>
      </w:pPr>
      <w:r>
        <w:continuationSeparator/>
      </w:r>
    </w:p>
  </w:footnote>
  <w:footnote w:id="1">
    <w:p w14:paraId="0D921045" w14:textId="71042B3F" w:rsidR="00D771F3" w:rsidRPr="00EF1384" w:rsidRDefault="00D771F3" w:rsidP="00EF138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C0AA1"/>
    <w:multiLevelType w:val="hybridMultilevel"/>
    <w:tmpl w:val="7D325874"/>
    <w:lvl w:ilvl="0" w:tplc="752A27D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637F7"/>
    <w:multiLevelType w:val="hybridMultilevel"/>
    <w:tmpl w:val="5C129DBA"/>
    <w:lvl w:ilvl="0" w:tplc="3DC6499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"/>
  </w:num>
  <w:num w:numId="5">
    <w:abstractNumId w:val="13"/>
  </w:num>
  <w:num w:numId="6">
    <w:abstractNumId w:val="9"/>
  </w:num>
  <w:num w:numId="7">
    <w:abstractNumId w:val="5"/>
  </w:num>
  <w:num w:numId="8">
    <w:abstractNumId w:val="7"/>
  </w:num>
  <w:num w:numId="9">
    <w:abstractNumId w:val="19"/>
  </w:num>
  <w:num w:numId="10">
    <w:abstractNumId w:val="10"/>
  </w:num>
  <w:num w:numId="11">
    <w:abstractNumId w:val="18"/>
  </w:num>
  <w:num w:numId="12">
    <w:abstractNumId w:val="0"/>
  </w:num>
  <w:num w:numId="13">
    <w:abstractNumId w:val="17"/>
  </w:num>
  <w:num w:numId="14">
    <w:abstractNumId w:val="15"/>
  </w:num>
  <w:num w:numId="15">
    <w:abstractNumId w:val="3"/>
  </w:num>
  <w:num w:numId="16">
    <w:abstractNumId w:val="14"/>
  </w:num>
  <w:num w:numId="17">
    <w:abstractNumId w:val="16"/>
  </w:num>
  <w:num w:numId="18">
    <w:abstractNumId w:val="4"/>
  </w:num>
  <w:num w:numId="19">
    <w:abstractNumId w:val="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5719"/>
    <w:rsid w:val="000071CB"/>
    <w:rsid w:val="00007529"/>
    <w:rsid w:val="00026263"/>
    <w:rsid w:val="00027ABC"/>
    <w:rsid w:val="00032BF8"/>
    <w:rsid w:val="000508DB"/>
    <w:rsid w:val="0005358D"/>
    <w:rsid w:val="00060586"/>
    <w:rsid w:val="0007022E"/>
    <w:rsid w:val="00072EDB"/>
    <w:rsid w:val="0008064C"/>
    <w:rsid w:val="000918E8"/>
    <w:rsid w:val="000953AF"/>
    <w:rsid w:val="000A7C82"/>
    <w:rsid w:val="000B539E"/>
    <w:rsid w:val="000C1108"/>
    <w:rsid w:val="000C2BA4"/>
    <w:rsid w:val="000D22F2"/>
    <w:rsid w:val="000D3183"/>
    <w:rsid w:val="000D31A1"/>
    <w:rsid w:val="000D51AF"/>
    <w:rsid w:val="000D7E00"/>
    <w:rsid w:val="000E0003"/>
    <w:rsid w:val="000E1EE1"/>
    <w:rsid w:val="000E2FFA"/>
    <w:rsid w:val="00101F08"/>
    <w:rsid w:val="001110F9"/>
    <w:rsid w:val="0011481A"/>
    <w:rsid w:val="00127B71"/>
    <w:rsid w:val="0013234B"/>
    <w:rsid w:val="00142EC6"/>
    <w:rsid w:val="001454CB"/>
    <w:rsid w:val="00157BDB"/>
    <w:rsid w:val="0016210C"/>
    <w:rsid w:val="0017173A"/>
    <w:rsid w:val="00177FE1"/>
    <w:rsid w:val="001A2B5F"/>
    <w:rsid w:val="001E7E44"/>
    <w:rsid w:val="001F3A37"/>
    <w:rsid w:val="0020224C"/>
    <w:rsid w:val="0020582D"/>
    <w:rsid w:val="00207311"/>
    <w:rsid w:val="002077AE"/>
    <w:rsid w:val="002124E5"/>
    <w:rsid w:val="00213721"/>
    <w:rsid w:val="00217311"/>
    <w:rsid w:val="0025495C"/>
    <w:rsid w:val="00255C9C"/>
    <w:rsid w:val="002561E0"/>
    <w:rsid w:val="00257A71"/>
    <w:rsid w:val="00267652"/>
    <w:rsid w:val="0026775B"/>
    <w:rsid w:val="00272B7D"/>
    <w:rsid w:val="00284400"/>
    <w:rsid w:val="00294E9D"/>
    <w:rsid w:val="002A3F43"/>
    <w:rsid w:val="002A5807"/>
    <w:rsid w:val="002A7D34"/>
    <w:rsid w:val="002C012F"/>
    <w:rsid w:val="002C72C0"/>
    <w:rsid w:val="002D0F89"/>
    <w:rsid w:val="002F47AF"/>
    <w:rsid w:val="00304171"/>
    <w:rsid w:val="00323320"/>
    <w:rsid w:val="00323B49"/>
    <w:rsid w:val="00337D77"/>
    <w:rsid w:val="00343C0A"/>
    <w:rsid w:val="003517FE"/>
    <w:rsid w:val="003645A6"/>
    <w:rsid w:val="003667DF"/>
    <w:rsid w:val="003761A9"/>
    <w:rsid w:val="003802AD"/>
    <w:rsid w:val="00387E8F"/>
    <w:rsid w:val="003912B1"/>
    <w:rsid w:val="003A798F"/>
    <w:rsid w:val="003D5BAD"/>
    <w:rsid w:val="003F4BCF"/>
    <w:rsid w:val="004030E6"/>
    <w:rsid w:val="004123CF"/>
    <w:rsid w:val="00424351"/>
    <w:rsid w:val="00430793"/>
    <w:rsid w:val="004347F2"/>
    <w:rsid w:val="00434BB0"/>
    <w:rsid w:val="004355EC"/>
    <w:rsid w:val="00444221"/>
    <w:rsid w:val="00450390"/>
    <w:rsid w:val="00453CFC"/>
    <w:rsid w:val="0045433E"/>
    <w:rsid w:val="00454BAD"/>
    <w:rsid w:val="00472787"/>
    <w:rsid w:val="00476C13"/>
    <w:rsid w:val="00481B19"/>
    <w:rsid w:val="0048240B"/>
    <w:rsid w:val="00496616"/>
    <w:rsid w:val="004A3D3E"/>
    <w:rsid w:val="004A450D"/>
    <w:rsid w:val="004A4A12"/>
    <w:rsid w:val="004B2897"/>
    <w:rsid w:val="004B303E"/>
    <w:rsid w:val="004D7662"/>
    <w:rsid w:val="004F0CCA"/>
    <w:rsid w:val="004F5B03"/>
    <w:rsid w:val="00504957"/>
    <w:rsid w:val="005060FA"/>
    <w:rsid w:val="00507C2A"/>
    <w:rsid w:val="00510860"/>
    <w:rsid w:val="005211EF"/>
    <w:rsid w:val="0052558B"/>
    <w:rsid w:val="00535AA3"/>
    <w:rsid w:val="00536792"/>
    <w:rsid w:val="005376F9"/>
    <w:rsid w:val="00546E63"/>
    <w:rsid w:val="0055674B"/>
    <w:rsid w:val="00562472"/>
    <w:rsid w:val="00563684"/>
    <w:rsid w:val="0057302B"/>
    <w:rsid w:val="0058193E"/>
    <w:rsid w:val="00581D69"/>
    <w:rsid w:val="00585EEA"/>
    <w:rsid w:val="005920E9"/>
    <w:rsid w:val="005B1C43"/>
    <w:rsid w:val="005B7F1C"/>
    <w:rsid w:val="005C3C9F"/>
    <w:rsid w:val="005C571C"/>
    <w:rsid w:val="005F196B"/>
    <w:rsid w:val="00613F36"/>
    <w:rsid w:val="006358D2"/>
    <w:rsid w:val="006437D3"/>
    <w:rsid w:val="00651558"/>
    <w:rsid w:val="00655076"/>
    <w:rsid w:val="00655333"/>
    <w:rsid w:val="00665890"/>
    <w:rsid w:val="00671B08"/>
    <w:rsid w:val="00675063"/>
    <w:rsid w:val="00675CF0"/>
    <w:rsid w:val="006772F9"/>
    <w:rsid w:val="00690BF7"/>
    <w:rsid w:val="00691D63"/>
    <w:rsid w:val="00692FA8"/>
    <w:rsid w:val="00694833"/>
    <w:rsid w:val="00697EF0"/>
    <w:rsid w:val="006B3C0B"/>
    <w:rsid w:val="006B5A0E"/>
    <w:rsid w:val="006C0D6D"/>
    <w:rsid w:val="006C5344"/>
    <w:rsid w:val="006D427D"/>
    <w:rsid w:val="006D7225"/>
    <w:rsid w:val="006E2DC8"/>
    <w:rsid w:val="006F0BD4"/>
    <w:rsid w:val="006F79D6"/>
    <w:rsid w:val="00705A31"/>
    <w:rsid w:val="007157AE"/>
    <w:rsid w:val="0072448F"/>
    <w:rsid w:val="00730C11"/>
    <w:rsid w:val="0073384C"/>
    <w:rsid w:val="00736184"/>
    <w:rsid w:val="00743378"/>
    <w:rsid w:val="00754DA4"/>
    <w:rsid w:val="00762470"/>
    <w:rsid w:val="0076576A"/>
    <w:rsid w:val="00771520"/>
    <w:rsid w:val="00774824"/>
    <w:rsid w:val="0077774F"/>
    <w:rsid w:val="00790FB6"/>
    <w:rsid w:val="007936B8"/>
    <w:rsid w:val="007A75EE"/>
    <w:rsid w:val="007B2C2B"/>
    <w:rsid w:val="007B64BF"/>
    <w:rsid w:val="007C455A"/>
    <w:rsid w:val="007C6A41"/>
    <w:rsid w:val="007D563A"/>
    <w:rsid w:val="007D5A1C"/>
    <w:rsid w:val="007E53D8"/>
    <w:rsid w:val="007F6322"/>
    <w:rsid w:val="007F6C39"/>
    <w:rsid w:val="0080778E"/>
    <w:rsid w:val="008267A0"/>
    <w:rsid w:val="008302A3"/>
    <w:rsid w:val="00830E2D"/>
    <w:rsid w:val="00841214"/>
    <w:rsid w:val="00850262"/>
    <w:rsid w:val="00852BC4"/>
    <w:rsid w:val="00852E10"/>
    <w:rsid w:val="0087199A"/>
    <w:rsid w:val="00892B91"/>
    <w:rsid w:val="00894571"/>
    <w:rsid w:val="008978E1"/>
    <w:rsid w:val="008A0184"/>
    <w:rsid w:val="008A278A"/>
    <w:rsid w:val="008A3247"/>
    <w:rsid w:val="008B338B"/>
    <w:rsid w:val="008B33FB"/>
    <w:rsid w:val="008D13AD"/>
    <w:rsid w:val="008D7D6E"/>
    <w:rsid w:val="008E54A4"/>
    <w:rsid w:val="008E6731"/>
    <w:rsid w:val="00911A08"/>
    <w:rsid w:val="0091465C"/>
    <w:rsid w:val="00917DD2"/>
    <w:rsid w:val="0094358D"/>
    <w:rsid w:val="00944AD5"/>
    <w:rsid w:val="0094741F"/>
    <w:rsid w:val="009536A5"/>
    <w:rsid w:val="0096093B"/>
    <w:rsid w:val="00964D9C"/>
    <w:rsid w:val="0097425E"/>
    <w:rsid w:val="00976D2D"/>
    <w:rsid w:val="00977D83"/>
    <w:rsid w:val="009848EA"/>
    <w:rsid w:val="009869F7"/>
    <w:rsid w:val="00992D83"/>
    <w:rsid w:val="009B5C4C"/>
    <w:rsid w:val="009C360D"/>
    <w:rsid w:val="009C78E0"/>
    <w:rsid w:val="009E0506"/>
    <w:rsid w:val="009E7409"/>
    <w:rsid w:val="00A045AB"/>
    <w:rsid w:val="00A04C11"/>
    <w:rsid w:val="00A17E69"/>
    <w:rsid w:val="00A25502"/>
    <w:rsid w:val="00A25A74"/>
    <w:rsid w:val="00A3386B"/>
    <w:rsid w:val="00A33ECD"/>
    <w:rsid w:val="00A34BF4"/>
    <w:rsid w:val="00A34C11"/>
    <w:rsid w:val="00A55A4B"/>
    <w:rsid w:val="00A67219"/>
    <w:rsid w:val="00A7604B"/>
    <w:rsid w:val="00A840CC"/>
    <w:rsid w:val="00A86CDE"/>
    <w:rsid w:val="00AA055B"/>
    <w:rsid w:val="00AB0D7F"/>
    <w:rsid w:val="00AC64BB"/>
    <w:rsid w:val="00AC7A82"/>
    <w:rsid w:val="00AD62FC"/>
    <w:rsid w:val="00AE40F8"/>
    <w:rsid w:val="00AE54BD"/>
    <w:rsid w:val="00AF1004"/>
    <w:rsid w:val="00AF56B3"/>
    <w:rsid w:val="00B01640"/>
    <w:rsid w:val="00B07ACA"/>
    <w:rsid w:val="00B1332D"/>
    <w:rsid w:val="00B14764"/>
    <w:rsid w:val="00B22AAC"/>
    <w:rsid w:val="00B3295B"/>
    <w:rsid w:val="00B32DC0"/>
    <w:rsid w:val="00B61830"/>
    <w:rsid w:val="00B704C8"/>
    <w:rsid w:val="00B71DB6"/>
    <w:rsid w:val="00B85223"/>
    <w:rsid w:val="00BC26D1"/>
    <w:rsid w:val="00BC5360"/>
    <w:rsid w:val="00BE10B1"/>
    <w:rsid w:val="00BF3B01"/>
    <w:rsid w:val="00C020F1"/>
    <w:rsid w:val="00C06666"/>
    <w:rsid w:val="00C1594D"/>
    <w:rsid w:val="00C172DF"/>
    <w:rsid w:val="00C24796"/>
    <w:rsid w:val="00C43BA9"/>
    <w:rsid w:val="00C5430C"/>
    <w:rsid w:val="00C601EE"/>
    <w:rsid w:val="00C7359D"/>
    <w:rsid w:val="00C7465D"/>
    <w:rsid w:val="00C75298"/>
    <w:rsid w:val="00C90BAB"/>
    <w:rsid w:val="00C94FE3"/>
    <w:rsid w:val="00CA030E"/>
    <w:rsid w:val="00CA782F"/>
    <w:rsid w:val="00CB154A"/>
    <w:rsid w:val="00CB5029"/>
    <w:rsid w:val="00CB5067"/>
    <w:rsid w:val="00CB7CB5"/>
    <w:rsid w:val="00CD64A0"/>
    <w:rsid w:val="00CD66A8"/>
    <w:rsid w:val="00CE3A45"/>
    <w:rsid w:val="00CF117E"/>
    <w:rsid w:val="00D03BBA"/>
    <w:rsid w:val="00D1711A"/>
    <w:rsid w:val="00D22884"/>
    <w:rsid w:val="00D277EC"/>
    <w:rsid w:val="00D3285A"/>
    <w:rsid w:val="00D40452"/>
    <w:rsid w:val="00D57624"/>
    <w:rsid w:val="00D771F3"/>
    <w:rsid w:val="00D84F49"/>
    <w:rsid w:val="00D86E12"/>
    <w:rsid w:val="00D96C9D"/>
    <w:rsid w:val="00DA0575"/>
    <w:rsid w:val="00DA4628"/>
    <w:rsid w:val="00DA7885"/>
    <w:rsid w:val="00DB1F9D"/>
    <w:rsid w:val="00DC1CD1"/>
    <w:rsid w:val="00DC3399"/>
    <w:rsid w:val="00DD376D"/>
    <w:rsid w:val="00DE13B3"/>
    <w:rsid w:val="00DF0206"/>
    <w:rsid w:val="00DF187D"/>
    <w:rsid w:val="00DF7A2C"/>
    <w:rsid w:val="00E01BC6"/>
    <w:rsid w:val="00E13A11"/>
    <w:rsid w:val="00E16C45"/>
    <w:rsid w:val="00E21051"/>
    <w:rsid w:val="00E21798"/>
    <w:rsid w:val="00E23E9E"/>
    <w:rsid w:val="00E31313"/>
    <w:rsid w:val="00E337A7"/>
    <w:rsid w:val="00E34D7B"/>
    <w:rsid w:val="00E40291"/>
    <w:rsid w:val="00E47721"/>
    <w:rsid w:val="00E53637"/>
    <w:rsid w:val="00E5658D"/>
    <w:rsid w:val="00E81C93"/>
    <w:rsid w:val="00E81F7F"/>
    <w:rsid w:val="00E85909"/>
    <w:rsid w:val="00EA5F26"/>
    <w:rsid w:val="00EB3866"/>
    <w:rsid w:val="00EB647D"/>
    <w:rsid w:val="00EB69F1"/>
    <w:rsid w:val="00EC0424"/>
    <w:rsid w:val="00EC0E1C"/>
    <w:rsid w:val="00EC530E"/>
    <w:rsid w:val="00EC5FC4"/>
    <w:rsid w:val="00ED1FEE"/>
    <w:rsid w:val="00EE03D7"/>
    <w:rsid w:val="00EE6358"/>
    <w:rsid w:val="00EF1384"/>
    <w:rsid w:val="00EF3E72"/>
    <w:rsid w:val="00F0179F"/>
    <w:rsid w:val="00F0450A"/>
    <w:rsid w:val="00F117F2"/>
    <w:rsid w:val="00F14152"/>
    <w:rsid w:val="00F25349"/>
    <w:rsid w:val="00F3113A"/>
    <w:rsid w:val="00F3538F"/>
    <w:rsid w:val="00F45795"/>
    <w:rsid w:val="00F90B08"/>
    <w:rsid w:val="00F93499"/>
    <w:rsid w:val="00FC18CF"/>
    <w:rsid w:val="00FC5EEE"/>
    <w:rsid w:val="00FD0FC2"/>
    <w:rsid w:val="00FD763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37D2C6B5-B353-4548-9265-9C1A4414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27D"/>
    <w:pPr>
      <w:keepNext/>
      <w:spacing w:before="0" w:after="0"/>
      <w:jc w:val="center"/>
      <w:outlineLvl w:val="0"/>
    </w:pPr>
    <w:rPr>
      <w:rFonts w:eastAsia="Times New Roman"/>
      <w:b/>
      <w:bCs/>
      <w:color w:val="auto"/>
      <w:sz w:val="34"/>
      <w:szCs w:val="24"/>
    </w:rPr>
  </w:style>
  <w:style w:type="paragraph" w:styleId="Heading3">
    <w:name w:val="heading 3"/>
    <w:basedOn w:val="Normal"/>
    <w:next w:val="Normal"/>
    <w:link w:val="Heading3Char"/>
    <w:qFormat/>
    <w:rsid w:val="006D427D"/>
    <w:pPr>
      <w:keepNext/>
      <w:spacing w:before="0" w:after="0"/>
      <w:jc w:val="center"/>
      <w:outlineLvl w:val="2"/>
    </w:pPr>
    <w:rPr>
      <w:rFonts w:eastAsia="Times New Roman"/>
      <w:b/>
      <w:color w:val="0000FF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D427D"/>
    <w:rPr>
      <w:rFonts w:eastAsia="Times New Roman"/>
      <w:b/>
      <w:bCs/>
      <w:color w:val="auto"/>
      <w:sz w:val="34"/>
      <w:szCs w:val="24"/>
    </w:rPr>
  </w:style>
  <w:style w:type="character" w:customStyle="1" w:styleId="Heading3Char">
    <w:name w:val="Heading 3 Char"/>
    <w:basedOn w:val="DefaultParagraphFont"/>
    <w:link w:val="Heading3"/>
    <w:rsid w:val="006D427D"/>
    <w:rPr>
      <w:rFonts w:eastAsia="Times New Roman"/>
      <w:b/>
      <w:color w:val="0000FF"/>
      <w:sz w:val="26"/>
      <w:szCs w:val="20"/>
    </w:rPr>
  </w:style>
  <w:style w:type="paragraph" w:customStyle="1" w:styleId="CharCharChar">
    <w:name w:val="Char Char Char"/>
    <w:basedOn w:val="Normal"/>
    <w:autoRedefine/>
    <w:rsid w:val="006D427D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1A2B5F"/>
  </w:style>
  <w:style w:type="table" w:customStyle="1" w:styleId="TableGrid1">
    <w:name w:val="Table Grid1"/>
    <w:basedOn w:val="TableNormal"/>
    <w:next w:val="TableGrid"/>
    <w:uiPriority w:val="39"/>
    <w:rsid w:val="001A2B5F"/>
    <w:pPr>
      <w:spacing w:before="0" w:after="0"/>
      <w:jc w:val="both"/>
    </w:pPr>
    <w:rPr>
      <w:color w:val="auto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157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table" w:customStyle="1" w:styleId="TableGrid2">
    <w:name w:val="Table Grid2"/>
    <w:basedOn w:val="TableNormal"/>
    <w:next w:val="TableGrid"/>
    <w:uiPriority w:val="39"/>
    <w:rsid w:val="00F3113A"/>
    <w:pPr>
      <w:spacing w:before="0" w:after="0"/>
      <w:jc w:val="both"/>
    </w:pPr>
    <w:rPr>
      <w:rFonts w:cstheme="minorBidi"/>
      <w:color w:val="auto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2CCEB-FF5E-4A96-BF2F-CC54B5B5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18</Pages>
  <Words>3839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Đặng Thị Ánh Tuyết</cp:lastModifiedBy>
  <cp:revision>112</cp:revision>
  <cp:lastPrinted>2020-12-16T08:40:00Z</cp:lastPrinted>
  <dcterms:created xsi:type="dcterms:W3CDTF">2022-07-31T23:31:00Z</dcterms:created>
  <dcterms:modified xsi:type="dcterms:W3CDTF">2024-09-24T09:43:00Z</dcterms:modified>
</cp:coreProperties>
</file>